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17A" w:rsidRPr="002A0D2C" w:rsidRDefault="0079417A" w:rsidP="0079417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79417A" w:rsidRPr="002A0D2C" w:rsidRDefault="0079417A" w:rsidP="0079417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44190F" w:rsidRPr="00245711" w:rsidRDefault="009C4F72" w:rsidP="0044190F">
      <w:pPr>
        <w:pStyle w:val="a3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8" type="#_x0000_t202" style="position:absolute;left:0;text-align:left;margin-left:362.3pt;margin-top:-56.4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 style="mso-next-textbox:#Text Box 47">
              <w:txbxContent>
                <w:p w:rsidR="009C4F72" w:rsidRPr="00293986" w:rsidRDefault="009C4F72" w:rsidP="009C4F72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9C4F72" w:rsidRDefault="009C4F7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F72" w:rsidRDefault="009C4F7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F72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711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9C4F72" w:rsidRPr="00C67B85" w:rsidTr="004B16A5">
        <w:trPr>
          <w:trHeight w:val="302"/>
        </w:trPr>
        <w:tc>
          <w:tcPr>
            <w:tcW w:w="5495" w:type="dxa"/>
          </w:tcPr>
          <w:p w:rsidR="009C4F72" w:rsidRPr="00070CA8" w:rsidRDefault="009C4F72" w:rsidP="004B16A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9C4F72" w:rsidRPr="00C67B85" w:rsidRDefault="009C4F72" w:rsidP="004B1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9C4F72" w:rsidRPr="001500B4" w:rsidTr="004B16A5">
        <w:trPr>
          <w:trHeight w:val="1358"/>
        </w:trPr>
        <w:tc>
          <w:tcPr>
            <w:tcW w:w="5495" w:type="dxa"/>
          </w:tcPr>
          <w:p w:rsidR="009C4F72" w:rsidRPr="00C67B85" w:rsidRDefault="009C4F72" w:rsidP="004B1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4F72" w:rsidRPr="003C1138" w:rsidRDefault="009C4F72" w:rsidP="004B16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4F72" w:rsidRPr="003C1138" w:rsidRDefault="009C4F72" w:rsidP="004B16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9C4F72" w:rsidRPr="003C1138" w:rsidRDefault="009C4F72" w:rsidP="004B16A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C4F72" w:rsidRPr="003C1138" w:rsidRDefault="009C4F72" w:rsidP="004B16A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00307" w:rsidRDefault="0044190F" w:rsidP="00F0030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9C4F72" w:rsidRDefault="0044190F" w:rsidP="00F0030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F72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9C4F72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F00307" w:rsidRPr="009C4F72" w:rsidRDefault="00F00307" w:rsidP="00F0030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9C4F72" w:rsidRDefault="00B87C5F" w:rsidP="00F0030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F72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8B282C" w:rsidRPr="009C4F72">
        <w:rPr>
          <w:rFonts w:ascii="Times New Roman" w:hAnsi="Times New Roman" w:cs="Times New Roman"/>
          <w:b/>
          <w:sz w:val="24"/>
          <w:szCs w:val="24"/>
        </w:rPr>
        <w:t>НАЧАЛЬНИКА СТРУКТУРНОГО ПОДРАЗДЕЛЕНИЯ</w:t>
      </w:r>
    </w:p>
    <w:p w:rsidR="00507302" w:rsidRPr="009C4F72" w:rsidRDefault="009C4F72" w:rsidP="00F0030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F72">
        <w:rPr>
          <w:rFonts w:ascii="Times New Roman" w:hAnsi="Times New Roman" w:cs="Times New Roman"/>
          <w:b/>
          <w:sz w:val="24"/>
          <w:szCs w:val="24"/>
        </w:rPr>
        <w:t>(плавательный бассейн «Лазурный»)</w:t>
      </w:r>
    </w:p>
    <w:p w:rsidR="0044190F" w:rsidRPr="009C4F72" w:rsidRDefault="0044190F" w:rsidP="0044190F">
      <w:pPr>
        <w:pStyle w:val="a3"/>
        <w:jc w:val="center"/>
        <w:rPr>
          <w:b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711" w:rsidRDefault="0024571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711" w:rsidRPr="00245711" w:rsidRDefault="0024571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711" w:rsidRDefault="0024571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711" w:rsidRPr="00245711" w:rsidRDefault="0024571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0307" w:rsidRDefault="00F0030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0307" w:rsidRDefault="00F0030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6C6B" w:rsidRPr="00245711" w:rsidRDefault="00476C6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45711" w:rsidRDefault="0044190F" w:rsidP="0044190F">
      <w:pPr>
        <w:pStyle w:val="a3"/>
        <w:jc w:val="center"/>
      </w:pPr>
      <w:r w:rsidRPr="00245711">
        <w:t>г. Шарыпово 20</w:t>
      </w:r>
      <w:r w:rsidR="000269C7">
        <w:t>26</w:t>
      </w:r>
      <w:r w:rsidRPr="00245711">
        <w:t xml:space="preserve"> г.</w:t>
      </w:r>
    </w:p>
    <w:p w:rsidR="00F860A0" w:rsidRPr="0017503B" w:rsidRDefault="00F860A0" w:rsidP="00F860A0">
      <w:pPr>
        <w:pStyle w:val="a3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2717EF" w:rsidRPr="001140E5" w:rsidRDefault="002717EF" w:rsidP="00703262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 w:rsidR="004C21D9">
        <w:rPr>
          <w:rFonts w:ascii="Times New Roman" w:hAnsi="Times New Roman" w:cs="Times New Roman"/>
          <w:sz w:val="24"/>
          <w:szCs w:val="24"/>
        </w:rPr>
        <w:t>ю</w:t>
      </w:r>
      <w:r w:rsidR="005F5466">
        <w:rPr>
          <w:rFonts w:ascii="Times New Roman" w:hAnsi="Times New Roman" w:cs="Times New Roman"/>
          <w:sz w:val="24"/>
          <w:szCs w:val="24"/>
        </w:rPr>
        <w:t>тся на</w:t>
      </w:r>
      <w:r w:rsidR="005F5466" w:rsidRPr="00164601">
        <w:rPr>
          <w:rFonts w:ascii="Times New Roman" w:hAnsi="Times New Roman" w:cs="Times New Roman"/>
          <w:sz w:val="24"/>
          <w:szCs w:val="24"/>
        </w:rPr>
        <w:t xml:space="preserve"> </w:t>
      </w:r>
      <w:r w:rsidR="00C653BE">
        <w:rPr>
          <w:rFonts w:ascii="Times New Roman" w:hAnsi="Times New Roman" w:cs="Times New Roman"/>
          <w:sz w:val="24"/>
          <w:szCs w:val="24"/>
        </w:rPr>
        <w:t>начальника структурного подразделения (объекта – бассейн) из числа административного</w:t>
      </w:r>
      <w:r w:rsidR="00482B56">
        <w:rPr>
          <w:rFonts w:ascii="Times New Roman" w:hAnsi="Times New Roman" w:cs="Times New Roman"/>
          <w:sz w:val="24"/>
          <w:szCs w:val="24"/>
        </w:rPr>
        <w:t>/</w:t>
      </w:r>
      <w:r w:rsidR="00C653BE">
        <w:rPr>
          <w:rFonts w:ascii="Times New Roman" w:hAnsi="Times New Roman" w:cs="Times New Roman"/>
          <w:sz w:val="24"/>
          <w:szCs w:val="24"/>
        </w:rPr>
        <w:t>административно – технического</w:t>
      </w:r>
      <w:r w:rsidR="005F5466" w:rsidRPr="00164601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C653BE">
        <w:rPr>
          <w:rFonts w:ascii="Times New Roman" w:hAnsi="Times New Roman" w:cs="Times New Roman"/>
          <w:sz w:val="24"/>
          <w:szCs w:val="24"/>
        </w:rPr>
        <w:t>а</w:t>
      </w:r>
      <w:r w:rsidR="004B794D">
        <w:rPr>
          <w:rFonts w:ascii="Times New Roman" w:hAnsi="Times New Roman" w:cs="Times New Roman"/>
          <w:sz w:val="24"/>
          <w:szCs w:val="24"/>
        </w:rPr>
        <w:t xml:space="preserve"> (</w:t>
      </w:r>
      <w:r w:rsidR="004B794D" w:rsidRPr="004B794D">
        <w:rPr>
          <w:rFonts w:ascii="Times New Roman" w:hAnsi="Times New Roman" w:cs="Times New Roman"/>
          <w:i/>
          <w:sz w:val="24"/>
          <w:szCs w:val="24"/>
        </w:rPr>
        <w:t>далее по тексту – АТП</w:t>
      </w:r>
      <w:r w:rsidR="004B794D">
        <w:rPr>
          <w:rFonts w:ascii="Times New Roman" w:hAnsi="Times New Roman" w:cs="Times New Roman"/>
          <w:sz w:val="24"/>
          <w:szCs w:val="24"/>
        </w:rPr>
        <w:t>)</w:t>
      </w:r>
      <w:r w:rsidR="00C653BE">
        <w:rPr>
          <w:rFonts w:ascii="Times New Roman" w:hAnsi="Times New Roman" w:cs="Times New Roman"/>
          <w:sz w:val="24"/>
          <w:szCs w:val="24"/>
        </w:rPr>
        <w:t>, обеспечивающего</w:t>
      </w:r>
      <w:r w:rsidR="005F5466" w:rsidRPr="00164601">
        <w:rPr>
          <w:rFonts w:ascii="Times New Roman" w:hAnsi="Times New Roman" w:cs="Times New Roman"/>
          <w:sz w:val="24"/>
          <w:szCs w:val="24"/>
        </w:rPr>
        <w:t xml:space="preserve"> </w:t>
      </w:r>
      <w:r w:rsidR="005E1F61">
        <w:rPr>
          <w:rFonts w:ascii="Times New Roman" w:hAnsi="Times New Roman" w:cs="Times New Roman"/>
          <w:sz w:val="24"/>
          <w:szCs w:val="24"/>
        </w:rPr>
        <w:t xml:space="preserve">общее </w:t>
      </w:r>
      <w:r w:rsidR="005F5466" w:rsidRPr="00164601">
        <w:rPr>
          <w:rFonts w:ascii="Times New Roman" w:hAnsi="Times New Roman" w:cs="Times New Roman"/>
          <w:sz w:val="24"/>
          <w:szCs w:val="24"/>
        </w:rPr>
        <w:t>руководство</w:t>
      </w:r>
      <w:r w:rsidR="00482B56">
        <w:rPr>
          <w:rFonts w:ascii="Times New Roman" w:hAnsi="Times New Roman" w:cs="Times New Roman"/>
          <w:sz w:val="24"/>
          <w:szCs w:val="24"/>
        </w:rPr>
        <w:t xml:space="preserve">, организацию работы </w:t>
      </w:r>
      <w:r w:rsidR="003F26E6">
        <w:rPr>
          <w:rFonts w:ascii="Times New Roman" w:hAnsi="Times New Roman" w:cs="Times New Roman"/>
          <w:sz w:val="24"/>
          <w:szCs w:val="24"/>
        </w:rPr>
        <w:t>на подконтрольном</w:t>
      </w:r>
      <w:r w:rsidR="005F5466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3F26E6">
        <w:rPr>
          <w:rFonts w:ascii="Times New Roman" w:hAnsi="Times New Roman" w:cs="Times New Roman"/>
          <w:sz w:val="24"/>
          <w:szCs w:val="24"/>
        </w:rPr>
        <w:t>е</w:t>
      </w:r>
      <w:r w:rsidR="005F5466">
        <w:rPr>
          <w:rFonts w:ascii="Times New Roman" w:hAnsi="Times New Roman" w:cs="Times New Roman"/>
          <w:sz w:val="24"/>
          <w:szCs w:val="24"/>
        </w:rPr>
        <w:t xml:space="preserve"> </w:t>
      </w:r>
      <w:r w:rsidR="009F0DAB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9F0DA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F0DAB">
        <w:rPr>
          <w:rFonts w:ascii="Times New Roman" w:hAnsi="Times New Roman" w:cs="Times New Roman"/>
          <w:sz w:val="24"/>
          <w:szCs w:val="24"/>
        </w:rPr>
        <w:t xml:space="preserve">. </w:t>
      </w:r>
      <w:r w:rsidR="005E1F61">
        <w:rPr>
          <w:rFonts w:ascii="Times New Roman" w:hAnsi="Times New Roman" w:cs="Times New Roman"/>
          <w:sz w:val="24"/>
          <w:szCs w:val="24"/>
        </w:rPr>
        <w:t xml:space="preserve">руководство деятельностью лиц </w:t>
      </w:r>
      <w:r w:rsidR="005E1F61" w:rsidRPr="00F43719">
        <w:rPr>
          <w:rFonts w:ascii="Times New Roman" w:hAnsi="Times New Roman" w:cs="Times New Roman"/>
          <w:sz w:val="24"/>
          <w:szCs w:val="24"/>
        </w:rPr>
        <w:t xml:space="preserve">из числа административно - технического персонала бассейна, обеспечивающих </w:t>
      </w:r>
      <w:r w:rsidR="005E1F61">
        <w:rPr>
          <w:rFonts w:ascii="Times New Roman" w:hAnsi="Times New Roman" w:cs="Times New Roman"/>
          <w:sz w:val="24"/>
          <w:szCs w:val="24"/>
        </w:rPr>
        <w:t xml:space="preserve">в свою очередь, </w:t>
      </w:r>
      <w:r w:rsidR="005E1F61" w:rsidRPr="00F43719">
        <w:rPr>
          <w:rFonts w:ascii="Times New Roman" w:hAnsi="Times New Roman" w:cs="Times New Roman"/>
          <w:sz w:val="24"/>
          <w:szCs w:val="24"/>
        </w:rPr>
        <w:t>руководство д</w:t>
      </w:r>
      <w:r w:rsidR="005E1F61">
        <w:rPr>
          <w:rFonts w:ascii="Times New Roman" w:hAnsi="Times New Roman" w:cs="Times New Roman"/>
          <w:sz w:val="24"/>
          <w:szCs w:val="24"/>
        </w:rPr>
        <w:t xml:space="preserve">еятельностью технических служб и </w:t>
      </w:r>
      <w:r w:rsidR="005E1F61" w:rsidRPr="001140E5">
        <w:rPr>
          <w:rFonts w:ascii="Times New Roman" w:hAnsi="Times New Roman" w:cs="Times New Roman"/>
          <w:sz w:val="24"/>
          <w:szCs w:val="24"/>
        </w:rPr>
        <w:t>контроль за соблюдением технологической дисциплины</w:t>
      </w:r>
      <w:r w:rsidR="009F0DAB" w:rsidRPr="001140E5">
        <w:rPr>
          <w:rFonts w:ascii="Times New Roman" w:hAnsi="Times New Roman" w:cs="Times New Roman"/>
          <w:sz w:val="24"/>
          <w:szCs w:val="24"/>
        </w:rPr>
        <w:t>)</w:t>
      </w:r>
      <w:r w:rsidR="005E1F61" w:rsidRPr="001140E5">
        <w:rPr>
          <w:rFonts w:ascii="Times New Roman" w:hAnsi="Times New Roman" w:cs="Times New Roman"/>
          <w:sz w:val="24"/>
          <w:szCs w:val="24"/>
        </w:rPr>
        <w:t xml:space="preserve">, </w:t>
      </w:r>
      <w:r w:rsidR="00C653BE" w:rsidRPr="001140E5">
        <w:rPr>
          <w:rFonts w:ascii="Times New Roman" w:hAnsi="Times New Roman" w:cs="Times New Roman"/>
          <w:sz w:val="24"/>
          <w:szCs w:val="24"/>
        </w:rPr>
        <w:t>использующего</w:t>
      </w:r>
      <w:r w:rsidR="005F5466" w:rsidRPr="001140E5">
        <w:rPr>
          <w:rFonts w:ascii="Times New Roman" w:hAnsi="Times New Roman" w:cs="Times New Roman"/>
          <w:sz w:val="24"/>
          <w:szCs w:val="24"/>
        </w:rPr>
        <w:t xml:space="preserve"> в работе ПЭВМ и </w:t>
      </w:r>
      <w:r w:rsidR="00F22F78" w:rsidRPr="001140E5">
        <w:rPr>
          <w:rFonts w:ascii="Times New Roman" w:hAnsi="Times New Roman" w:cs="Times New Roman"/>
          <w:sz w:val="24"/>
          <w:szCs w:val="24"/>
        </w:rPr>
        <w:t xml:space="preserve">офисную </w:t>
      </w:r>
      <w:r w:rsidR="005F5466" w:rsidRPr="001140E5">
        <w:rPr>
          <w:rFonts w:ascii="Times New Roman" w:hAnsi="Times New Roman" w:cs="Times New Roman"/>
          <w:sz w:val="24"/>
          <w:szCs w:val="24"/>
        </w:rPr>
        <w:t>оргтехнику</w:t>
      </w:r>
      <w:r w:rsidRPr="001140E5">
        <w:rPr>
          <w:rFonts w:ascii="Times New Roman" w:hAnsi="Times New Roman" w:cs="Times New Roman"/>
          <w:sz w:val="24"/>
          <w:szCs w:val="24"/>
        </w:rPr>
        <w:t>.</w:t>
      </w:r>
    </w:p>
    <w:p w:rsidR="004C3B56" w:rsidRPr="001140E5" w:rsidRDefault="002717EF" w:rsidP="00703262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40E5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E22E06" w:rsidRPr="001140E5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="00DE746C" w:rsidRPr="001140E5">
        <w:rPr>
          <w:rFonts w:ascii="Times New Roman" w:hAnsi="Times New Roman" w:cs="Times New Roman"/>
          <w:sz w:val="24"/>
          <w:szCs w:val="24"/>
        </w:rPr>
        <w:t xml:space="preserve"> (</w:t>
      </w:r>
      <w:r w:rsidR="00AB6E3A" w:rsidRPr="001140E5">
        <w:rPr>
          <w:rFonts w:ascii="Times New Roman" w:hAnsi="Times New Roman" w:cs="Times New Roman"/>
          <w:sz w:val="24"/>
          <w:szCs w:val="24"/>
        </w:rPr>
        <w:t>объект-бассейн</w:t>
      </w:r>
      <w:r w:rsidR="00DE746C" w:rsidRPr="001140E5">
        <w:rPr>
          <w:rFonts w:ascii="Times New Roman" w:hAnsi="Times New Roman" w:cs="Times New Roman"/>
          <w:sz w:val="24"/>
          <w:szCs w:val="24"/>
        </w:rPr>
        <w:t>)</w:t>
      </w:r>
      <w:r w:rsidR="00AB6E3A" w:rsidRPr="001140E5">
        <w:rPr>
          <w:rFonts w:ascii="Times New Roman" w:hAnsi="Times New Roman" w:cs="Times New Roman"/>
          <w:sz w:val="24"/>
          <w:szCs w:val="24"/>
        </w:rPr>
        <w:t xml:space="preserve"> (</w:t>
      </w:r>
      <w:r w:rsidR="00AB6E3A" w:rsidRPr="001140E5">
        <w:rPr>
          <w:rFonts w:ascii="Times New Roman" w:hAnsi="Times New Roman" w:cs="Times New Roman"/>
          <w:i/>
          <w:sz w:val="24"/>
          <w:szCs w:val="24"/>
        </w:rPr>
        <w:t>далее по тексту – начальник структурного подразделения)</w:t>
      </w:r>
      <w:r w:rsidR="00132030" w:rsidRPr="001140E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32030" w:rsidRPr="00114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замещающих лиц АТП</w:t>
      </w:r>
      <w:r w:rsidR="004C3B56" w:rsidRPr="001140E5">
        <w:rPr>
          <w:rFonts w:ascii="Times New Roman" w:hAnsi="Times New Roman" w:cs="Times New Roman"/>
          <w:sz w:val="24"/>
          <w:szCs w:val="24"/>
        </w:rPr>
        <w:t>; правила, процедуры, критерии и нормативы, направленные на сохранение жизни и здоровья в процессе трудовой деятельности, с учетом специфики условий работ; определяет безопасные методы и приемы выполнения работ на рабочем месте,</w:t>
      </w:r>
      <w:r w:rsidR="001140E5" w:rsidRPr="001140E5">
        <w:rPr>
          <w:rFonts w:ascii="Times New Roman" w:hAnsi="Times New Roman" w:cs="Times New Roman"/>
          <w:sz w:val="24"/>
          <w:szCs w:val="24"/>
        </w:rPr>
        <w:t xml:space="preserve"> при обеспечении общего руководства, организации работы на подконтрольном объекте,</w:t>
      </w:r>
      <w:r w:rsidR="004C3B56" w:rsidRPr="001140E5">
        <w:rPr>
          <w:rFonts w:ascii="Times New Roman" w:hAnsi="Times New Roman" w:cs="Times New Roman"/>
          <w:sz w:val="24"/>
          <w:szCs w:val="24"/>
        </w:rPr>
        <w:t xml:space="preserve"> меры безопасности при эксплуатации офисной техники, требования в аварийных ситуациях.</w:t>
      </w:r>
    </w:p>
    <w:p w:rsidR="002A29DE" w:rsidRDefault="00634BEF" w:rsidP="00703262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4F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 самостоятельной работе</w:t>
      </w:r>
      <w:r w:rsidR="00097315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097315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 </w:t>
      </w:r>
      <w:r w:rsidR="008B282C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начальника структурного </w:t>
      </w:r>
      <w:r w:rsidR="00C02B15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подразделения</w:t>
      </w:r>
      <w:r w:rsidR="00C02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допускается</w:t>
      </w:r>
      <w:r w:rsidR="00571609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7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</w:t>
      </w:r>
      <w:r w:rsidR="002717EF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2F4F" w:rsidRPr="005A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имеющее </w:t>
      </w:r>
      <w:r w:rsidR="005A2F4F" w:rsidRPr="005A2F4F">
        <w:rPr>
          <w:rFonts w:ascii="Times New Roman" w:hAnsi="Times New Roman" w:cs="Times New Roman"/>
          <w:sz w:val="24"/>
          <w:szCs w:val="24"/>
        </w:rPr>
        <w:t>высшее образование</w:t>
      </w:r>
      <w:r>
        <w:rPr>
          <w:rFonts w:ascii="Times New Roman" w:hAnsi="Times New Roman" w:cs="Times New Roman"/>
          <w:sz w:val="24"/>
          <w:szCs w:val="24"/>
        </w:rPr>
        <w:t>/</w:t>
      </w:r>
      <w:r w:rsidR="00D56D91">
        <w:rPr>
          <w:rFonts w:ascii="Times New Roman" w:hAnsi="Times New Roman" w:cs="Times New Roman"/>
          <w:sz w:val="24"/>
          <w:szCs w:val="24"/>
        </w:rPr>
        <w:t>профессиональное образование</w:t>
      </w:r>
      <w:r w:rsidR="005A2F4F" w:rsidRPr="005A2F4F">
        <w:rPr>
          <w:rFonts w:ascii="Times New Roman" w:hAnsi="Times New Roman" w:cs="Times New Roman"/>
          <w:sz w:val="24"/>
          <w:szCs w:val="24"/>
        </w:rPr>
        <w:t xml:space="preserve">, </w:t>
      </w:r>
      <w:r w:rsidR="009E4B82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соответствующую квалификацию</w:t>
      </w:r>
      <w:r w:rsidR="009A660D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17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практический опыт и </w:t>
      </w:r>
      <w:r w:rsidR="009A660D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</w:t>
      </w:r>
      <w:r w:rsidR="00717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</w:t>
      </w:r>
      <w:r w:rsidR="00717B2F" w:rsidRPr="00E51303">
        <w:rPr>
          <w:rFonts w:ascii="Times New Roman" w:hAnsi="Times New Roman" w:cs="Times New Roman"/>
          <w:sz w:val="24"/>
          <w:szCs w:val="24"/>
        </w:rPr>
        <w:t>на руководящих</w:t>
      </w:r>
      <w:r w:rsidR="00717B2F">
        <w:rPr>
          <w:rFonts w:ascii="Times New Roman" w:hAnsi="Times New Roman" w:cs="Times New Roman"/>
          <w:sz w:val="24"/>
          <w:szCs w:val="24"/>
        </w:rPr>
        <w:t xml:space="preserve"> должностях</w:t>
      </w:r>
      <w:r w:rsidR="009A660D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56D91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D56D91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прошедшие:</w:t>
      </w:r>
    </w:p>
    <w:p w:rsidR="00703262" w:rsidRPr="00E51303" w:rsidRDefault="00703262" w:rsidP="004A3F2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703262" w:rsidRPr="009379B9" w:rsidRDefault="00703262" w:rsidP="004A3F2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703262" w:rsidRPr="009379B9" w:rsidRDefault="00703262" w:rsidP="004A3F2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2A29DE" w:rsidRPr="009379B9" w:rsidRDefault="00703262" w:rsidP="004A3F2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</w:t>
      </w:r>
      <w:r w:rsidR="002717EF"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по электробезопасности,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имеющие/получившие соответствующую группу по электробезопасности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выполняемым трудовым функциям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и присвоением требуемой группы по электробезопасности (не ниже 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подразделении </w:t>
      </w:r>
      <w:proofErr w:type="spellStart"/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– далее с периодичностью, согласно действующему законодательству;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и аттестацию (в подразделении </w:t>
      </w:r>
      <w:proofErr w:type="spellStart"/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по правилам </w:t>
      </w:r>
      <w:r w:rsidRPr="009379B9">
        <w:rPr>
          <w:rFonts w:ascii="Times New Roman" w:hAnsi="Times New Roman" w:cs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-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правилам пожарной безопасности в объеме должностных обязанностей (в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 (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>1 раз в 3 года)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специализированном учебном центре) 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б</w:t>
      </w:r>
      <w:r w:rsidRPr="009379B9">
        <w:rPr>
          <w:rFonts w:ascii="Times New Roman" w:hAnsi="Times New Roman" w:cs="Times New Roman"/>
          <w:color w:val="000000"/>
          <w:sz w:val="24"/>
          <w:szCs w:val="24"/>
        </w:rPr>
        <w:t>езопасным методам и приемам выполнения работ на высоте (согласно действующего законодательства) - 3-я группа (для членов комиссий, ответственных лиц)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</w:t>
      </w:r>
      <w:r w:rsidRPr="009379B9">
        <w:rPr>
          <w:rFonts w:ascii="Times New Roman" w:eastAsia="Times New Roman" w:hAnsi="Times New Roman"/>
          <w:sz w:val="24"/>
          <w:szCs w:val="20"/>
          <w:lang w:eastAsia="ru-RU"/>
        </w:rPr>
        <w:t xml:space="preserve">(в специализированном учебном центре) по программе </w:t>
      </w:r>
      <w:r w:rsidRPr="009379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А. «Общие требования промышленной безопасности» - 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согласно действующего законодательства </w:t>
      </w:r>
      <w:r w:rsidRPr="00937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подразделении </w:t>
      </w:r>
      <w:proofErr w:type="spellStart"/>
      <w:r w:rsidRPr="009379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(в специализированном учебном центре) по программе «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9379B9">
        <w:rPr>
          <w:rFonts w:ascii="Times New Roman" w:hAnsi="Times New Roman" w:cs="Times New Roman"/>
          <w:color w:val="000000"/>
          <w:sz w:val="24"/>
          <w:szCs w:val="24"/>
        </w:rPr>
        <w:t xml:space="preserve">ксплуатация опасных производственных объектов, на которых применяются подъемные сооружения, предназначенные для подъема и транспортировки людей» - 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согласно действующего законодательства </w:t>
      </w:r>
      <w:r w:rsidRPr="00937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подразделении </w:t>
      </w:r>
      <w:proofErr w:type="spellStart"/>
      <w:r w:rsidRPr="009379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9379B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первой помощи пострадавшим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9B55ED" w:rsidRPr="007E36F4" w:rsidRDefault="009B55ED" w:rsidP="00B83BE3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lastRenderedPageBreak/>
        <w:t xml:space="preserve">ознакомившиеся со спецификой, структурой подведомственного объекта, </w:t>
      </w:r>
      <w:r w:rsidR="00FE2892"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имеюще</w:t>
      </w:r>
      <w:r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е представление о производственных мощностях, </w:t>
      </w:r>
      <w:r w:rsidR="00FE2892"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изучивше</w:t>
      </w:r>
      <w:r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е техническую и иную документацию, наличие средств механизации труда и инвентаря имеющихся в подразделении для осуществления качественной организации работы и руководства </w:t>
      </w:r>
      <w:r w:rsidR="00FE2892"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подконтрольным </w:t>
      </w:r>
      <w:r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объектом;</w:t>
      </w:r>
    </w:p>
    <w:p w:rsidR="00473885" w:rsidRPr="007E36F4" w:rsidRDefault="00473885" w:rsidP="00B83BE3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ПЭВМ, офисной и оргтехники;</w:t>
      </w:r>
    </w:p>
    <w:p w:rsidR="00473885" w:rsidRPr="007E36F4" w:rsidRDefault="00473885" w:rsidP="00B83BE3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BA743A" w:rsidRPr="00BA743A" w:rsidRDefault="00473885" w:rsidP="00B83BE3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>при направлении</w:t>
      </w:r>
      <w:r w:rsidRPr="009D6078">
        <w:rPr>
          <w:rFonts w:ascii="Times New Roman" w:hAnsi="Times New Roman"/>
          <w:sz w:val="24"/>
          <w:szCs w:val="24"/>
        </w:rPr>
        <w:t xml:space="preserve">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Pr="00530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F1FAC" w:rsidRDefault="009F1FAC" w:rsidP="007442D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структурного подразделения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специальное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и проверку знаний в области охраны труда (в специализированном учебном центре) по программам обучения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17503B" w:rsidRDefault="00571609" w:rsidP="00CC7D1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8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 w:rsidR="00A175BB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A74F0A" w:rsidRPr="00A8335C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A74F0A" w:rsidRPr="00A8335C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A74F0A" w:rsidRPr="00A8335C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напряжение зрительного анализатора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4F0A" w:rsidRPr="00A8335C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A74F0A" w:rsidRPr="00332D1E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A74F0A" w:rsidRPr="00A8335C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электромагнитное излучение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A74F0A" w:rsidRPr="00A8335C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>
        <w:rPr>
          <w:rFonts w:ascii="Times New Roman" w:hAnsi="Times New Roman" w:cs="Times New Roman"/>
          <w:sz w:val="24"/>
          <w:szCs w:val="24"/>
        </w:rPr>
        <w:t>, монотонность труда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A74F0A" w:rsidRPr="00200DFE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4F0A" w:rsidRPr="009E4BA2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 опасность ДТП;</w:t>
      </w:r>
    </w:p>
    <w:p w:rsidR="00A74F0A" w:rsidRPr="009E4BA2" w:rsidRDefault="00A74F0A" w:rsidP="00CC7D1B">
      <w:pPr>
        <w:pStyle w:val="aa"/>
        <w:numPr>
          <w:ilvl w:val="0"/>
          <w:numId w:val="24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E4BA2">
        <w:rPr>
          <w:rFonts w:ascii="Times New Roman" w:hAnsi="Times New Roman" w:cs="Times New Roman"/>
          <w:sz w:val="24"/>
          <w:szCs w:val="24"/>
        </w:rPr>
        <w:t>п</w:t>
      </w:r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A74F0A" w:rsidRDefault="00A74F0A" w:rsidP="002D516C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 </w:t>
      </w:r>
      <w:r w:rsidR="00FC21D6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директору учреждения. </w:t>
      </w:r>
    </w:p>
    <w:p w:rsidR="00787205" w:rsidRPr="00BD11C3" w:rsidRDefault="000B2678" w:rsidP="00EB4756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567" w:right="-2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</w:t>
      </w: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обезвреживающими </w:t>
      </w:r>
      <w:r w:rsidRPr="004E1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средствами </w:t>
      </w:r>
      <w:r w:rsidRPr="004E16F8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>
        <w:rPr>
          <w:rFonts w:ascii="Times New Roman" w:hAnsi="Times New Roman" w:cs="Times New Roman"/>
          <w:sz w:val="24"/>
          <w:szCs w:val="24"/>
        </w:rPr>
        <w:t>Работник должен п</w:t>
      </w:r>
      <w:r w:rsidRPr="004E16F8">
        <w:rPr>
          <w:rFonts w:ascii="Times New Roman" w:hAnsi="Times New Roman" w:cs="Times New Roman"/>
          <w:sz w:val="24"/>
          <w:szCs w:val="24"/>
        </w:rPr>
        <w:t xml:space="preserve">рименять СИЗ (с теми же защитными свойствами, как и у подконтрольных работников/дежурные СИЗ), при </w:t>
      </w:r>
      <w:r>
        <w:rPr>
          <w:rFonts w:ascii="Times New Roman" w:hAnsi="Times New Roman" w:cs="Times New Roman"/>
          <w:sz w:val="24"/>
          <w:szCs w:val="24"/>
        </w:rPr>
        <w:t>осуществлении контроля/</w:t>
      </w:r>
      <w:r w:rsidRPr="004E16F8">
        <w:rPr>
          <w:rFonts w:ascii="Times New Roman" w:hAnsi="Times New Roman" w:cs="Times New Roman"/>
          <w:sz w:val="24"/>
          <w:szCs w:val="24"/>
        </w:rPr>
        <w:t xml:space="preserve">производстве работ на подконтрольных участках/объектах, с учетом технологических процессов. </w:t>
      </w:r>
      <w:r w:rsidRPr="004E16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</w:t>
      </w:r>
      <w:r w:rsidR="00787205" w:rsidRPr="00074680">
        <w:rPr>
          <w:rFonts w:ascii="Times New Roman" w:hAnsi="Times New Roman" w:cs="Times New Roman"/>
          <w:sz w:val="24"/>
          <w:szCs w:val="24"/>
        </w:rPr>
        <w:t>.</w:t>
      </w:r>
    </w:p>
    <w:p w:rsidR="000B2678" w:rsidRDefault="001B19E3" w:rsidP="00F54303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рабочим местом (соответствующим условиям труда), </w:t>
      </w:r>
      <w:r w:rsidRPr="00BA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исправными вычислительной-, </w:t>
      </w:r>
      <w:proofErr w:type="spellStart"/>
      <w:r w:rsidRPr="00BA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</w:t>
      </w:r>
      <w:proofErr w:type="spellEnd"/>
      <w:r w:rsidRPr="00BA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офисной техникой, канцелярскими принадлежностями.</w:t>
      </w:r>
    </w:p>
    <w:p w:rsidR="00EE35D8" w:rsidRDefault="00FC21D6" w:rsidP="002A043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="00A74F0A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настоящей инструкции;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д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исциплину, режим труда и отдыха;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личной гиги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ены, санитарии на рабочем месте; правила и нормы по охране труда;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пожарной-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тепло- и электробезопасности;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</w:t>
      </w:r>
      <w:r w:rsidR="00C12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зоны особого доступа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знаки безопасности;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при работе на персона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льном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компьютере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пользовании офисной- и оргтехникой;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при эксплуатац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канцелярских принадлежностей;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проявлять внимател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ьность при работе с документацией;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</w:t>
      </w:r>
      <w:r w:rsidR="00EE35D8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ношения/применения СИЗ; порядок оказания первой помощи и действия при пожаре, знать места расположения аптечки; соблюдать требования безопасного перемещения по объектам учреждения и его территориям;</w:t>
      </w:r>
      <w:r w:rsidR="008A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A110D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лицо ответственное за производство работ, </w:t>
      </w:r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принятии решений, </w:t>
      </w:r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руководствоваться</w:t>
      </w:r>
      <w:r w:rsidR="008A110D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</w:t>
      </w:r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8A110D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законодательства </w:t>
      </w:r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</w:t>
      </w:r>
      <w:r w:rsidR="008A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</w:t>
      </w:r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ении контроля</w:t>
      </w:r>
      <w:r w:rsidR="008A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</w:t>
      </w:r>
      <w:r w:rsidR="008A110D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="008A110D" w:rsidRPr="00D42F36">
        <w:rPr>
          <w:rFonts w:ascii="Times New Roman" w:hAnsi="Times New Roman" w:cs="Times New Roman"/>
          <w:color w:val="000000"/>
          <w:sz w:val="24"/>
          <w:szCs w:val="24"/>
        </w:rPr>
        <w:t>езопасным</w:t>
      </w:r>
      <w:r w:rsidR="008A110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A110D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методам</w:t>
      </w:r>
      <w:r w:rsidR="008A110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A110D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и приемам</w:t>
      </w:r>
      <w:r w:rsidR="008A110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A110D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выполнения работ</w:t>
      </w:r>
      <w:r w:rsidR="00FA2CBE">
        <w:rPr>
          <w:rFonts w:ascii="Times New Roman" w:hAnsi="Times New Roman" w:cs="Times New Roman"/>
          <w:color w:val="000000"/>
          <w:sz w:val="24"/>
          <w:szCs w:val="24"/>
        </w:rPr>
        <w:t xml:space="preserve"> перс</w:t>
      </w:r>
      <w:r w:rsidR="003141C9">
        <w:rPr>
          <w:rFonts w:ascii="Times New Roman" w:hAnsi="Times New Roman" w:cs="Times New Roman"/>
          <w:color w:val="000000"/>
          <w:sz w:val="24"/>
          <w:szCs w:val="24"/>
        </w:rPr>
        <w:t xml:space="preserve">оналом подконтрольного объекта); </w:t>
      </w:r>
      <w:r w:rsidR="003141C9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инструкции при направлении работника</w:t>
      </w:r>
      <w:r w:rsidR="0031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служебному заданию/в командировку; соблюдать требования</w:t>
      </w:r>
      <w:r w:rsidR="003141C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закрытии помещения по окончании рабочего дня.</w:t>
      </w:r>
      <w:r w:rsidR="0031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141C9"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свои должностные обязанности</w:t>
      </w:r>
      <w:r w:rsidR="0031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/полномочия</w:t>
      </w:r>
      <w:r w:rsidR="003141C9"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действующие в учреждении нормативные </w:t>
      </w:r>
      <w:r w:rsidR="0031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распорядительные </w:t>
      </w:r>
      <w:r w:rsidR="00D84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документы; </w:t>
      </w:r>
      <w:r w:rsidR="00D848D2" w:rsidRPr="00225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при работе на ПК, пользовании офисной- и оргтехникой; требования при пользовании канцелярскими принадлежностями;</w:t>
      </w:r>
      <w:r w:rsidR="00D84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48D2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документацией</w:t>
      </w:r>
      <w:r w:rsidR="00D84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48D2" w:rsidRDefault="002D6B8B" w:rsidP="002A043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подконтрольного объекта 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руководствоваться </w:t>
      </w:r>
      <w:r w:rsidRPr="00974B2A">
        <w:rPr>
          <w:rFonts w:ascii="Times New Roman" w:hAnsi="Times New Roman" w:cs="Times New Roman"/>
          <w:sz w:val="24"/>
          <w:szCs w:val="24"/>
        </w:rPr>
        <w:t>действую</w:t>
      </w:r>
      <w:r>
        <w:rPr>
          <w:rFonts w:ascii="Times New Roman" w:hAnsi="Times New Roman" w:cs="Times New Roman"/>
          <w:sz w:val="24"/>
          <w:szCs w:val="24"/>
        </w:rPr>
        <w:t xml:space="preserve">щим трудовым законодательством; 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нормами охраны труда, пожарной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тепло- и электробезопасности;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требованиями в области санитарного законодательства, СанПиНами; нормативными актами, требованиями, СНиПами по содержанию, обслуживанию и эксплуатации подконтрольных объектов учреждения; проектной документацией; 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>Уставом и локальными правовыми актами МАУ «ЦФСП»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942D0A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Pr="00942D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0562">
        <w:rPr>
          <w:rFonts w:ascii="Times New Roman" w:hAnsi="Times New Roman" w:cs="Times New Roman"/>
          <w:sz w:val="24"/>
          <w:szCs w:val="24"/>
        </w:rPr>
        <w:t>Применять безопасные приемы и методы выполнения работ.</w:t>
      </w:r>
    </w:p>
    <w:p w:rsidR="009725EE" w:rsidRDefault="009725EE" w:rsidP="002A043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Начальник структурного подразделения должен:</w:t>
      </w:r>
    </w:p>
    <w:p w:rsidR="009725EE" w:rsidRPr="009725EE" w:rsidRDefault="000E3032" w:rsidP="009725EE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="009725EE"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9725EE" w:rsidRPr="009725EE" w:rsidRDefault="009725EE" w:rsidP="009725EE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приемом пищи мыть руки </w:t>
      </w:r>
      <w:r w:rsidR="000E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теплой водой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мылом (прием пищи на рабочих местах запрещен);</w:t>
      </w:r>
    </w:p>
    <w:p w:rsidR="009725EE" w:rsidRPr="009725EE" w:rsidRDefault="009725EE" w:rsidP="009725EE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9725EE" w:rsidRDefault="009725EE" w:rsidP="009725EE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одежде</w:t>
      </w:r>
      <w:r w:rsidR="000E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E35D8" w:rsidRPr="00472CCC" w:rsidRDefault="009725EE" w:rsidP="009725EE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67ABE"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меть четкое представление об опасностях, вредных факторах и производственных рисках, связанных со: спецификой функционирования объекта</w:t>
      </w:r>
      <w:r w:rsidR="005C710B"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5C710B" w:rsidRPr="009725EE">
        <w:rPr>
          <w:rFonts w:ascii="Times New Roman" w:hAnsi="Times New Roman" w:cs="Times New Roman"/>
          <w:sz w:val="24"/>
          <w:szCs w:val="24"/>
        </w:rPr>
        <w:t>обеспечении общего руководства, организации работы на подконтрольном объекте</w:t>
      </w:r>
      <w:r w:rsidR="00967ABE"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эксплуатацией ПК, офисной оргтехники; использовании канцелярских принадлежностей, бумаги; </w:t>
      </w:r>
      <w:r w:rsidR="00967ABE"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разъездным характером работ.</w:t>
      </w:r>
    </w:p>
    <w:p w:rsidR="00412CF0" w:rsidRPr="00472CCC" w:rsidRDefault="00412CF0" w:rsidP="00412CF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412CF0" w:rsidRPr="002A07A1" w:rsidRDefault="00472CCC" w:rsidP="00412CF0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472CC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472CC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472CC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472CC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472CC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472CC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опьянения</w:t>
      </w:r>
      <w:r w:rsidR="0037553B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, а также употребление всего выше перечисленного в рабочее время (в </w:t>
      </w:r>
      <w:proofErr w:type="spellStart"/>
      <w:r w:rsidR="0037553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="0037553B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2A07A1" w:rsidRPr="002A07A1" w:rsidRDefault="002A07A1" w:rsidP="002A07A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EE35D8" w:rsidRPr="005C710B" w:rsidRDefault="00515619" w:rsidP="002A043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3A590B"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структурного подразделения</w:t>
      </w:r>
      <w:r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</w:t>
      </w:r>
      <w:r w:rsidRPr="005C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действующему законодательству Российской Федерации.</w:t>
      </w:r>
    </w:p>
    <w:p w:rsidR="00B05B77" w:rsidRPr="0097446A" w:rsidRDefault="00B05B77" w:rsidP="00B05B77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7446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B05B77" w:rsidRDefault="0097446A" w:rsidP="00A14370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17B6">
        <w:rPr>
          <w:rFonts w:ascii="Times New Roman" w:hAnsi="Times New Roman" w:cs="Times New Roman"/>
          <w:sz w:val="24"/>
          <w:szCs w:val="24"/>
        </w:rPr>
        <w:t>Осмотреть СИЗ, определив пригодность к применению/ношению (на подконтрольных участках применяются СИЗ с теми же защитными свойствами, как и у подконтрольных работников).</w:t>
      </w:r>
      <w:r w:rsidRPr="005304D4">
        <w:rPr>
          <w:rFonts w:ascii="Times New Roman" w:hAnsi="Times New Roman" w:cs="Times New Roman"/>
          <w:sz w:val="24"/>
          <w:szCs w:val="24"/>
        </w:rPr>
        <w:t xml:space="preserve"> Надеть положенные СИЗ (если это предусмотрено согласно характера трудовых функций и выполняемых работ), </w:t>
      </w:r>
      <w:r w:rsidRPr="00530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</w:t>
      </w:r>
      <w:r w:rsidR="004C4D8D" w:rsidRPr="00530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A07C1" w:rsidRDefault="008A07C1" w:rsidP="00A14370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Ознакомиться с рабочей обстановкой на подконтрольном объекте, путем взаимодействия с лицами ответственными за производство работ по подконтрольным участкам и</w:t>
      </w:r>
      <w:r w:rsidR="005768DC">
        <w:rPr>
          <w:rFonts w:ascii="Times New Roman" w:hAnsi="Times New Roman" w:cs="Times New Roman"/>
          <w:sz w:val="24"/>
          <w:szCs w:val="24"/>
        </w:rPr>
        <w:t>/или</w:t>
      </w:r>
      <w:r>
        <w:rPr>
          <w:rFonts w:ascii="Times New Roman" w:hAnsi="Times New Roman" w:cs="Times New Roman"/>
          <w:sz w:val="24"/>
          <w:szCs w:val="24"/>
        </w:rPr>
        <w:t xml:space="preserve"> путем личного осмотра.</w:t>
      </w:r>
      <w:r w:rsidR="005768DC">
        <w:rPr>
          <w:rFonts w:ascii="Times New Roman" w:hAnsi="Times New Roman" w:cs="Times New Roman"/>
          <w:sz w:val="24"/>
          <w:szCs w:val="24"/>
        </w:rPr>
        <w:t xml:space="preserve"> В случае проведения личного осмотра рабочей остановке на объекте, убедиться в </w:t>
      </w:r>
      <w:r w:rsidR="005768DC">
        <w:rPr>
          <w:rFonts w:ascii="Times New Roman" w:hAnsi="Times New Roman" w:cs="Times New Roman"/>
          <w:sz w:val="24"/>
          <w:szCs w:val="24"/>
          <w:lang w:eastAsia="ru-RU"/>
        </w:rPr>
        <w:t xml:space="preserve">достаточности освещения и безопасности </w:t>
      </w:r>
      <w:r w:rsidR="005768DC" w:rsidRPr="00E1406A">
        <w:rPr>
          <w:rFonts w:ascii="Times New Roman" w:hAnsi="Times New Roman" w:cs="Times New Roman"/>
          <w:sz w:val="24"/>
          <w:szCs w:val="24"/>
          <w:lang w:eastAsia="ru-RU"/>
        </w:rPr>
        <w:t>проходов</w:t>
      </w:r>
      <w:r w:rsidR="005768DC">
        <w:rPr>
          <w:rFonts w:ascii="Times New Roman" w:hAnsi="Times New Roman" w:cs="Times New Roman"/>
          <w:sz w:val="24"/>
          <w:szCs w:val="24"/>
          <w:lang w:eastAsia="ru-RU"/>
        </w:rPr>
        <w:t>/мест перемещения.</w:t>
      </w:r>
    </w:p>
    <w:p w:rsidR="00646D0B" w:rsidRDefault="00646D0B" w:rsidP="00646D0B">
      <w:pPr>
        <w:pStyle w:val="a5"/>
        <w:numPr>
          <w:ilvl w:val="2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Определить последовательность задач для </w:t>
      </w:r>
      <w:r w:rsidR="007140BE">
        <w:rPr>
          <w:rFonts w:ascii="Times New Roman" w:hAnsi="Times New Roman" w:cs="Times New Roman"/>
          <w:sz w:val="24"/>
          <w:szCs w:val="24"/>
        </w:rPr>
        <w:t xml:space="preserve">подчиненного </w:t>
      </w:r>
      <w:r>
        <w:rPr>
          <w:rFonts w:ascii="Times New Roman" w:hAnsi="Times New Roman" w:cs="Times New Roman"/>
          <w:sz w:val="24"/>
          <w:szCs w:val="24"/>
        </w:rPr>
        <w:t>персонала и ответственных лиц</w:t>
      </w:r>
      <w:r w:rsidR="00B1242D">
        <w:rPr>
          <w:rFonts w:ascii="Times New Roman" w:hAnsi="Times New Roman" w:cs="Times New Roman"/>
          <w:sz w:val="24"/>
          <w:szCs w:val="24"/>
        </w:rPr>
        <w:t xml:space="preserve"> с учетом ситуации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E77" w:rsidRDefault="00093E77" w:rsidP="00646D0B">
      <w:pPr>
        <w:pStyle w:val="a5"/>
        <w:numPr>
          <w:ilvl w:val="2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Распланировать рабочий день.</w:t>
      </w:r>
    </w:p>
    <w:p w:rsidR="00B05B77" w:rsidRPr="0017503B" w:rsidRDefault="0097446A" w:rsidP="00A14370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hAnsi="Times New Roman" w:cs="Times New Roman"/>
          <w:sz w:val="24"/>
          <w:szCs w:val="24"/>
        </w:rPr>
        <w:lastRenderedPageBreak/>
        <w:t>Перед началом работы</w:t>
      </w:r>
      <w:r>
        <w:rPr>
          <w:rFonts w:ascii="Times New Roman" w:hAnsi="Times New Roman" w:cs="Times New Roman"/>
          <w:sz w:val="24"/>
          <w:szCs w:val="24"/>
        </w:rPr>
        <w:t xml:space="preserve"> на ПК и работе с документацией</w:t>
      </w:r>
      <w:r w:rsidR="00B05B77" w:rsidRPr="0017503B">
        <w:rPr>
          <w:rFonts w:ascii="Times New Roman" w:hAnsi="Times New Roman" w:cs="Times New Roman"/>
          <w:sz w:val="24"/>
          <w:szCs w:val="24"/>
        </w:rPr>
        <w:t xml:space="preserve"> </w:t>
      </w:r>
      <w:r w:rsidR="00FC21D6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B05B77" w:rsidRPr="00175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446A" w:rsidRPr="009A481C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97446A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стула (иной мебели),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97446A" w:rsidRPr="0097446A" w:rsidRDefault="0097446A" w:rsidP="0097446A">
      <w:pPr>
        <w:pStyle w:val="aa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7446A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к </w:t>
      </w:r>
      <w:proofErr w:type="spellStart"/>
      <w:r w:rsidRPr="0097446A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97446A">
        <w:rPr>
          <w:rFonts w:ascii="Times New Roman" w:hAnsi="Times New Roman" w:cs="Times New Roman"/>
          <w:sz w:val="24"/>
          <w:szCs w:val="24"/>
        </w:rPr>
        <w:t>, убедиться в наличии защитного заземления, отсутствии свободно лежащих проводов;</w:t>
      </w:r>
    </w:p>
    <w:p w:rsidR="0097446A" w:rsidRPr="0097446A" w:rsidRDefault="0097446A" w:rsidP="0097446A">
      <w:pPr>
        <w:pStyle w:val="aa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7446A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вычислительной и офисной техники и других устройств, убедившись в их целостности и готовности к работе;</w:t>
      </w:r>
    </w:p>
    <w:p w:rsidR="0097446A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удобстве расположения офисной техники, угла наклона экрана, положение </w:t>
      </w:r>
      <w:r w:rsidRPr="00300EFA">
        <w:rPr>
          <w:rFonts w:ascii="Times New Roman" w:hAnsi="Times New Roman" w:cs="Times New Roman"/>
          <w:sz w:val="24"/>
          <w:szCs w:val="24"/>
        </w:rPr>
        <w:t>клавиатуры, отсутствии встречного светового потока и отражений на экране;</w:t>
      </w:r>
    </w:p>
    <w:p w:rsidR="0097446A" w:rsidRPr="00A8335C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446A" w:rsidRPr="00A8335C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8335C">
        <w:rPr>
          <w:rFonts w:ascii="Times New Roman" w:hAnsi="Times New Roman" w:cs="Times New Roman"/>
          <w:sz w:val="24"/>
          <w:szCs w:val="24"/>
        </w:rPr>
        <w:t>смотр</w:t>
      </w:r>
      <w:r>
        <w:rPr>
          <w:rFonts w:ascii="Times New Roman" w:hAnsi="Times New Roman" w:cs="Times New Roman"/>
          <w:sz w:val="24"/>
          <w:szCs w:val="24"/>
        </w:rPr>
        <w:t xml:space="preserve">еть, подготовить к работе </w:t>
      </w:r>
      <w:r w:rsidRPr="00A8335C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7446A" w:rsidRPr="00A8335C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97446A" w:rsidRPr="0060218B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791A8D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</w:t>
      </w:r>
      <w:r>
        <w:rPr>
          <w:rFonts w:ascii="Times New Roman" w:hAnsi="Times New Roman" w:cs="Times New Roman"/>
          <w:sz w:val="24"/>
          <w:szCs w:val="24"/>
        </w:rPr>
        <w:t>, расположить их с исключением вероятности падения</w:t>
      </w:r>
      <w:r w:rsidR="008A07C1">
        <w:rPr>
          <w:rFonts w:ascii="Times New Roman" w:hAnsi="Times New Roman" w:cs="Times New Roman"/>
          <w:sz w:val="24"/>
          <w:szCs w:val="24"/>
        </w:rPr>
        <w:t>.</w:t>
      </w:r>
    </w:p>
    <w:p w:rsidR="0097446A" w:rsidRPr="00A8335C" w:rsidRDefault="0097446A" w:rsidP="0097446A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включении </w:t>
      </w:r>
      <w:r>
        <w:rPr>
          <w:rFonts w:ascii="Times New Roman" w:hAnsi="Times New Roman" w:cs="Times New Roman"/>
          <w:sz w:val="24"/>
          <w:szCs w:val="24"/>
        </w:rPr>
        <w:t>ПК</w:t>
      </w:r>
      <w:r w:rsidRPr="00A8335C">
        <w:rPr>
          <w:rFonts w:ascii="Times New Roman" w:hAnsi="Times New Roman" w:cs="Times New Roman"/>
          <w:sz w:val="24"/>
          <w:szCs w:val="24"/>
        </w:rPr>
        <w:t xml:space="preserve"> необходимо соблюдать следующую последоват</w:t>
      </w:r>
      <w:r>
        <w:rPr>
          <w:rFonts w:ascii="Times New Roman" w:hAnsi="Times New Roman" w:cs="Times New Roman"/>
          <w:sz w:val="24"/>
          <w:szCs w:val="24"/>
        </w:rPr>
        <w:t>ельность</w:t>
      </w:r>
      <w:r w:rsidRPr="00A833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446A" w:rsidRPr="002716FA" w:rsidRDefault="0097446A" w:rsidP="0097446A">
      <w:pPr>
        <w:pStyle w:val="a5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</w:t>
      </w:r>
      <w:r w:rsidRPr="002716FA">
        <w:rPr>
          <w:rFonts w:ascii="Times New Roman" w:hAnsi="Times New Roman" w:cs="Times New Roman"/>
          <w:sz w:val="24"/>
          <w:szCs w:val="24"/>
        </w:rPr>
        <w:t xml:space="preserve">блок бесперебойного питания; </w:t>
      </w:r>
    </w:p>
    <w:p w:rsidR="0097446A" w:rsidRPr="00A07B53" w:rsidRDefault="0097446A" w:rsidP="0097446A">
      <w:pPr>
        <w:pStyle w:val="a5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16FA">
        <w:rPr>
          <w:rStyle w:val="ad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2716FA">
        <w:rPr>
          <w:rFonts w:ascii="Times New Roman" w:hAnsi="Times New Roman" w:cs="Times New Roman"/>
          <w:sz w:val="24"/>
          <w:szCs w:val="24"/>
        </w:rPr>
        <w:t>, нажав</w:t>
      </w:r>
      <w:r w:rsidRPr="00A07B53">
        <w:rPr>
          <w:rFonts w:ascii="Times New Roman" w:hAnsi="Times New Roman" w:cs="Times New Roman"/>
          <w:sz w:val="24"/>
          <w:szCs w:val="24"/>
        </w:rPr>
        <w:t xml:space="preserve"> на кнопку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07B5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97446A" w:rsidRPr="00A07B53" w:rsidRDefault="0097446A" w:rsidP="0097446A">
      <w:pPr>
        <w:pStyle w:val="a5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</w:t>
      </w:r>
      <w:r w:rsidRPr="00A07B53">
        <w:rPr>
          <w:rFonts w:ascii="Times New Roman" w:hAnsi="Times New Roman" w:cs="Times New Roman"/>
          <w:sz w:val="24"/>
          <w:szCs w:val="24"/>
        </w:rPr>
        <w:t xml:space="preserve">монитор, сканер и др. - если они требуются в процессе работы); </w:t>
      </w:r>
    </w:p>
    <w:p w:rsidR="0097446A" w:rsidRDefault="0097446A" w:rsidP="0097446A">
      <w:pPr>
        <w:pStyle w:val="a5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</w:t>
      </w:r>
      <w:r>
        <w:rPr>
          <w:rFonts w:ascii="Times New Roman" w:hAnsi="Times New Roman" w:cs="Times New Roman"/>
          <w:sz w:val="24"/>
          <w:szCs w:val="24"/>
        </w:rPr>
        <w:t xml:space="preserve"> путем </w:t>
      </w:r>
      <w:r w:rsidRPr="00A07B53">
        <w:rPr>
          <w:rFonts w:ascii="Times New Roman" w:hAnsi="Times New Roman" w:cs="Times New Roman"/>
          <w:sz w:val="24"/>
          <w:szCs w:val="24"/>
        </w:rPr>
        <w:t>нажа</w:t>
      </w:r>
      <w:r>
        <w:rPr>
          <w:rFonts w:ascii="Times New Roman" w:hAnsi="Times New Roman" w:cs="Times New Roman"/>
          <w:sz w:val="24"/>
          <w:szCs w:val="24"/>
        </w:rPr>
        <w:t>тия</w:t>
      </w:r>
      <w:r w:rsidRPr="00A07B53">
        <w:rPr>
          <w:rFonts w:ascii="Times New Roman" w:hAnsi="Times New Roman" w:cs="Times New Roman"/>
          <w:sz w:val="24"/>
          <w:szCs w:val="24"/>
        </w:rPr>
        <w:t xml:space="preserve"> на кнопку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07B5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B05B77" w:rsidRPr="00A8335C" w:rsidRDefault="0097446A" w:rsidP="000D1E9D">
      <w:pPr>
        <w:pStyle w:val="a5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дождаться загрузки операционной системы, </w:t>
      </w:r>
      <w:r w:rsidRPr="00DC02D0">
        <w:rPr>
          <w:rFonts w:ascii="Times New Roman" w:hAnsi="Times New Roman" w:cs="Times New Roman"/>
          <w:sz w:val="24"/>
          <w:szCs w:val="24"/>
        </w:rPr>
        <w:t>открыть необходимые задачи.</w:t>
      </w:r>
    </w:p>
    <w:p w:rsidR="00B05B77" w:rsidRDefault="000D1E9D" w:rsidP="000D1E9D">
      <w:pPr>
        <w:pStyle w:val="aa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41DA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21511F">
        <w:rPr>
          <w:rFonts w:ascii="Times New Roman" w:hAnsi="Times New Roman" w:cs="Times New Roman"/>
          <w:sz w:val="24"/>
          <w:szCs w:val="24"/>
        </w:rPr>
        <w:t xml:space="preserve">выполнения производственного задания, связанного с направлением в командировку или поездкой </w:t>
      </w:r>
      <w:r w:rsidRPr="0021511F">
        <w:rPr>
          <w:rFonts w:ascii="Times New Roman" w:hAnsi="Times New Roman"/>
          <w:sz w:val="24"/>
          <w:szCs w:val="24"/>
        </w:rPr>
        <w:t>по служебным вопросам</w:t>
      </w:r>
      <w:r w:rsidRPr="0021511F"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</w:t>
      </w:r>
      <w:r w:rsidR="00B05B77">
        <w:rPr>
          <w:rFonts w:ascii="Times New Roman" w:hAnsi="Times New Roman" w:cs="Times New Roman"/>
          <w:sz w:val="24"/>
          <w:szCs w:val="24"/>
        </w:rPr>
        <w:t>.</w:t>
      </w:r>
    </w:p>
    <w:p w:rsidR="00613084" w:rsidRPr="00470AB5" w:rsidRDefault="00D06B16" w:rsidP="009011F3">
      <w:pPr>
        <w:pStyle w:val="aa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511F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</w:t>
      </w:r>
      <w:r w:rsidRPr="00DE6A23">
        <w:rPr>
          <w:rFonts w:ascii="Times New Roman" w:hAnsi="Times New Roman"/>
          <w:sz w:val="24"/>
          <w:szCs w:val="24"/>
        </w:rPr>
        <w:t xml:space="preserve">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B05B77" w:rsidRPr="00796072" w:rsidRDefault="00B05B77" w:rsidP="00B05B77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B05B77" w:rsidRPr="00D861F5" w:rsidRDefault="009317F3" w:rsidP="00AF6F4B">
      <w:pPr>
        <w:pStyle w:val="a5"/>
        <w:numPr>
          <w:ilvl w:val="1"/>
          <w:numId w:val="4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в пределах своих полномочий, согласно режиму работы, </w:t>
      </w:r>
      <w:r w:rsidRPr="00D86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обязанностей, в пределах рабочего места (помещения, объекта, территории), с учетом имеющихся допусков до работы</w:t>
      </w:r>
      <w:r w:rsidRPr="00D861F5">
        <w:rPr>
          <w:rFonts w:ascii="Times New Roman" w:hAnsi="Times New Roman" w:cs="Times New Roman"/>
          <w:sz w:val="24"/>
          <w:szCs w:val="24"/>
        </w:rPr>
        <w:t>.</w:t>
      </w:r>
    </w:p>
    <w:p w:rsidR="00B05B77" w:rsidRPr="00D861F5" w:rsidRDefault="00B05B77" w:rsidP="00713662">
      <w:pPr>
        <w:pStyle w:val="a5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3.2.   Во время работы сотрудник обязан: 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/>
          <w:sz w:val="24"/>
          <w:szCs w:val="24"/>
        </w:rPr>
        <w:t>выполнять только ту работу, которая определена должностными обязанностями/поручена, по которой пройдено обучение, и к которой получены допуски</w:t>
      </w:r>
      <w:r w:rsidRPr="00D86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создании условий безопасного ее выполнения;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/>
          <w:sz w:val="24"/>
          <w:szCs w:val="24"/>
        </w:rPr>
        <w:t>с</w:t>
      </w:r>
      <w:r w:rsidRPr="00D861F5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/>
          <w:sz w:val="24"/>
          <w:szCs w:val="24"/>
        </w:rPr>
        <w:t>при выполнении работ придерживаться общепринятых норм, правил и требований</w:t>
      </w:r>
      <w:r w:rsidRPr="00D86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 оргтехники в соответствии с инструкциями по эксплуатации и назначением; 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 xml:space="preserve">. Сидеть прямо напротив экрана, так, чтобы верхняя часть экран находилась на уровне </w:t>
      </w:r>
      <w:r w:rsidRPr="00D861F5">
        <w:rPr>
          <w:rFonts w:ascii="Times New Roman" w:hAnsi="Times New Roman" w:cs="Times New Roman"/>
          <w:sz w:val="24"/>
          <w:szCs w:val="24"/>
        </w:rPr>
        <w:lastRenderedPageBreak/>
        <w:t>глаз. Голову держать прямо, руки располагать на клавиатуре также прямо, следить, чтобы запястье оставалось расслабленным;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D861F5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  <w:r w:rsidRPr="00D861F5">
        <w:rPr>
          <w:rFonts w:ascii="Times New Roman" w:hAnsi="Times New Roman" w:cs="Times New Roman"/>
          <w:bCs/>
          <w:sz w:val="24"/>
          <w:szCs w:val="24"/>
        </w:rPr>
        <w:t>с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  <w:r w:rsidRPr="00D861F5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D861F5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D861F5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  <w:r w:rsidRPr="00D861F5">
        <w:rPr>
          <w:rFonts w:ascii="Times New Roman" w:hAnsi="Times New Roman" w:cs="Times New Roman"/>
          <w:bCs/>
          <w:sz w:val="24"/>
          <w:szCs w:val="24"/>
        </w:rPr>
        <w:t>с</w:t>
      </w:r>
      <w:r w:rsidRPr="00D861F5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компьютера). Делать перерывы в работе (по 15 минут по истечении каждого часа работы), с целью: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D861F5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D861F5">
        <w:rPr>
          <w:rFonts w:ascii="Times New Roman" w:hAnsi="Times New Roman" w:cs="Times New Roman"/>
          <w:sz w:val="24"/>
          <w:szCs w:val="24"/>
        </w:rPr>
        <w:t xml:space="preserve"> утомления. Выполнять производственную гимнастику - расслабляющие упражнения для глаз, шеи, кистей рук, туловища, ног.</w:t>
      </w:r>
    </w:p>
    <w:p w:rsidR="001C0CA0" w:rsidRPr="00580430" w:rsidRDefault="001C0CA0" w:rsidP="00AF6F4B">
      <w:pPr>
        <w:pStyle w:val="a5"/>
        <w:numPr>
          <w:ilvl w:val="1"/>
          <w:numId w:val="28"/>
        </w:numPr>
        <w:ind w:left="567" w:hanging="567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организовывать рабочее пространство. </w:t>
      </w:r>
    </w:p>
    <w:p w:rsidR="001C0CA0" w:rsidRPr="00580430" w:rsidRDefault="001C0CA0" w:rsidP="00AF6F4B">
      <w:pPr>
        <w:pStyle w:val="a5"/>
        <w:numPr>
          <w:ilvl w:val="2"/>
          <w:numId w:val="28"/>
        </w:numPr>
        <w:ind w:left="567" w:hanging="567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Fonts w:ascii="Times New Roman" w:hAnsi="Times New Roman" w:cs="Times New Roman"/>
          <w:sz w:val="24"/>
          <w:szCs w:val="24"/>
        </w:rPr>
        <w:t>Располагать документацию на рабочей поверхности стола, с исключением падения и достаточным количеством места для удобной работы.</w:t>
      </w:r>
    </w:p>
    <w:p w:rsidR="001C0CA0" w:rsidRPr="00DB1941" w:rsidRDefault="001C0CA0" w:rsidP="00AF6F4B">
      <w:pPr>
        <w:pStyle w:val="a5"/>
        <w:numPr>
          <w:ilvl w:val="2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30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При подготовке, </w:t>
      </w:r>
      <w:r w:rsidRPr="00580430">
        <w:rPr>
          <w:rFonts w:ascii="Times New Roman" w:hAnsi="Times New Roman" w:cs="Times New Roman"/>
          <w:sz w:val="24"/>
          <w:szCs w:val="24"/>
        </w:rPr>
        <w:t>сортировке и работе с документами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5793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технической документаци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694A">
        <w:rPr>
          <w:rFonts w:ascii="Times New Roman" w:hAnsi="Times New Roman" w:cs="Times New Roman"/>
          <w:sz w:val="24"/>
          <w:szCs w:val="24"/>
        </w:rPr>
        <w:t xml:space="preserve">– </w:t>
      </w:r>
      <w:r w:rsidRPr="00D24F3E">
        <w:rPr>
          <w:rFonts w:ascii="Times New Roman" w:hAnsi="Times New Roman" w:cs="Times New Roman"/>
          <w:sz w:val="24"/>
          <w:szCs w:val="24"/>
        </w:rPr>
        <w:t xml:space="preserve">учитывать, что бумага имеет острые кромки, проявлять бдительность, </w:t>
      </w:r>
      <w:r w:rsidRPr="00DB1941">
        <w:rPr>
          <w:rFonts w:ascii="Times New Roman" w:hAnsi="Times New Roman" w:cs="Times New Roman"/>
          <w:sz w:val="24"/>
          <w:szCs w:val="24"/>
        </w:rPr>
        <w:t>осмотрительность.</w:t>
      </w:r>
    </w:p>
    <w:p w:rsidR="001C0CA0" w:rsidRPr="00DB1941" w:rsidRDefault="001C0CA0" w:rsidP="00AF6F4B">
      <w:pPr>
        <w:pStyle w:val="a5"/>
        <w:numPr>
          <w:ilvl w:val="2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941">
        <w:rPr>
          <w:rStyle w:val="ad"/>
          <w:rFonts w:ascii="Times New Roman" w:hAnsi="Times New Roman" w:cs="Times New Roman"/>
          <w:b w:val="0"/>
          <w:sz w:val="24"/>
          <w:szCs w:val="24"/>
        </w:rPr>
        <w:t>Сортировать документы</w:t>
      </w:r>
      <w:r w:rsidRPr="00DB1941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помещать на хранение.</w:t>
      </w:r>
    </w:p>
    <w:p w:rsidR="001C0CA0" w:rsidRPr="00455C3A" w:rsidRDefault="001C0CA0" w:rsidP="00AF6F4B">
      <w:pPr>
        <w:pStyle w:val="a5"/>
        <w:numPr>
          <w:ilvl w:val="2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C3A">
        <w:rPr>
          <w:rFonts w:ascii="Times New Roman" w:eastAsia="Times New Roman" w:hAnsi="Times New Roman" w:cs="Times New Roman"/>
          <w:sz w:val="24"/>
          <w:szCs w:val="24"/>
        </w:rPr>
        <w:t xml:space="preserve">Соблюдать требования санитарии, </w:t>
      </w:r>
      <w:r w:rsidRPr="00455C3A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>
        <w:rPr>
          <w:rFonts w:ascii="Times New Roman" w:hAnsi="Times New Roman"/>
          <w:sz w:val="24"/>
          <w:szCs w:val="24"/>
        </w:rPr>
        <w:t>, не допускать захламления рабочего пространства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0CA0" w:rsidRPr="00C13227" w:rsidRDefault="001C0CA0" w:rsidP="00AF6F4B">
      <w:pPr>
        <w:pStyle w:val="a5"/>
        <w:numPr>
          <w:ilvl w:val="2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941">
        <w:rPr>
          <w:rFonts w:ascii="Times New Roman" w:hAnsi="Times New Roman" w:cs="Times New Roman"/>
          <w:sz w:val="24"/>
          <w:szCs w:val="24"/>
        </w:rPr>
        <w:t xml:space="preserve">Регулярно проводить </w:t>
      </w:r>
      <w:r w:rsidRPr="00C349A1">
        <w:rPr>
          <w:rFonts w:ascii="Times New Roman" w:hAnsi="Times New Roman" w:cs="Times New Roman"/>
          <w:sz w:val="24"/>
          <w:szCs w:val="24"/>
        </w:rPr>
        <w:t>с</w:t>
      </w:r>
      <w:r w:rsidRPr="00DB1941">
        <w:rPr>
          <w:rStyle w:val="ad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аскладывая по местам </w:t>
      </w:r>
      <w:r w:rsidRPr="00881312">
        <w:rPr>
          <w:rFonts w:ascii="Times New Roman" w:hAnsi="Times New Roman" w:cs="Times New Roman"/>
          <w:sz w:val="24"/>
          <w:szCs w:val="24"/>
        </w:rPr>
        <w:t>хранения: в ящики, в сейф или шкаф, размещая по прозрачным/непрозрачным папкам/файлам, (делать надписи и регистраторы).</w:t>
      </w:r>
    </w:p>
    <w:p w:rsidR="000D4D0E" w:rsidRDefault="001C0CA0" w:rsidP="00AF6F4B">
      <w:pPr>
        <w:pStyle w:val="a5"/>
        <w:numPr>
          <w:ilvl w:val="2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322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C13227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сохранность докумен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тации</w:t>
      </w:r>
      <w:r w:rsidR="00C4078F" w:rsidRPr="00881312">
        <w:rPr>
          <w:rFonts w:ascii="Times New Roman" w:hAnsi="Times New Roman" w:cs="Times New Roman"/>
          <w:sz w:val="24"/>
          <w:szCs w:val="24"/>
        </w:rPr>
        <w:t>.</w:t>
      </w:r>
    </w:p>
    <w:p w:rsidR="00140E24" w:rsidRPr="00FC2325" w:rsidRDefault="00140E24" w:rsidP="00AF6F4B">
      <w:pPr>
        <w:pStyle w:val="a5"/>
        <w:numPr>
          <w:ilvl w:val="1"/>
          <w:numId w:val="2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C2325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FC2325">
        <w:rPr>
          <w:rFonts w:ascii="Times New Roman" w:hAnsi="Times New Roman" w:cs="Times New Roman"/>
          <w:sz w:val="24"/>
          <w:szCs w:val="24"/>
        </w:rPr>
        <w:t xml:space="preserve"> структурного подразделения</w:t>
      </w:r>
      <w:r w:rsidRPr="00FC2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сейф/шкаф с документацией на замок.</w:t>
      </w:r>
    </w:p>
    <w:p w:rsidR="00140E24" w:rsidRDefault="00140E24" w:rsidP="00AF6F4B">
      <w:pPr>
        <w:pStyle w:val="a5"/>
        <w:numPr>
          <w:ilvl w:val="2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AE2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2C5F43" w:rsidRPr="000D4D0E" w:rsidRDefault="00C4078F" w:rsidP="00AF6F4B">
      <w:pPr>
        <w:pStyle w:val="a5"/>
        <w:numPr>
          <w:ilvl w:val="1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общении/работе с сотрудниками/людьми соблюдать нормы делового общения, правила этикета.</w:t>
      </w:r>
      <w:r w:rsidR="00B05B77" w:rsidRPr="000D4D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2D6C" w:rsidRPr="00881312" w:rsidRDefault="00962D6C" w:rsidP="00AF6F4B">
      <w:pPr>
        <w:pStyle w:val="a5"/>
        <w:numPr>
          <w:ilvl w:val="1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1312">
        <w:rPr>
          <w:rFonts w:ascii="Times New Roman" w:hAnsi="Times New Roman" w:cs="Times New Roman"/>
          <w:sz w:val="24"/>
          <w:szCs w:val="24"/>
        </w:rPr>
        <w:t xml:space="preserve">Сотруднику запрещается: </w:t>
      </w:r>
    </w:p>
    <w:p w:rsidR="00962D6C" w:rsidRPr="00C25EA2" w:rsidRDefault="00962D6C" w:rsidP="00AF6F4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13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962D6C" w:rsidRPr="00F3139F" w:rsidRDefault="00E30133" w:rsidP="00AF6F4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39F">
        <w:rPr>
          <w:rFonts w:ascii="Times New Roman" w:hAnsi="Times New Roman" w:cs="Times New Roman"/>
          <w:sz w:val="24"/>
          <w:szCs w:val="24"/>
        </w:rPr>
        <w:t xml:space="preserve">допускать </w:t>
      </w:r>
      <w:r>
        <w:rPr>
          <w:rFonts w:ascii="Times New Roman" w:hAnsi="Times New Roman" w:cs="Times New Roman"/>
          <w:sz w:val="24"/>
          <w:szCs w:val="24"/>
        </w:rPr>
        <w:t xml:space="preserve">на рабочее место </w:t>
      </w:r>
      <w:r w:rsidRPr="00F3139F">
        <w:rPr>
          <w:rFonts w:ascii="Times New Roman" w:hAnsi="Times New Roman" w:cs="Times New Roman"/>
          <w:sz w:val="24"/>
          <w:szCs w:val="24"/>
        </w:rPr>
        <w:t>посторонних лиц</w:t>
      </w:r>
      <w:r>
        <w:rPr>
          <w:rFonts w:ascii="Times New Roman" w:hAnsi="Times New Roman" w:cs="Times New Roman"/>
          <w:sz w:val="24"/>
          <w:szCs w:val="24"/>
        </w:rPr>
        <w:t xml:space="preserve">, перепоручать свою работу кому – либо без официальной передачи полномочий распорядительным документом директора </w:t>
      </w:r>
      <w:r w:rsidRPr="0010680F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 w:rsidR="00962D6C">
        <w:rPr>
          <w:rFonts w:ascii="Times New Roman" w:hAnsi="Times New Roman" w:cs="Times New Roman"/>
          <w:sz w:val="24"/>
          <w:szCs w:val="24"/>
        </w:rPr>
        <w:t>;</w:t>
      </w:r>
    </w:p>
    <w:p w:rsidR="00E30133" w:rsidRPr="00950769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F6B3B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E30133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E30133" w:rsidRPr="00074680" w:rsidRDefault="00E30133" w:rsidP="00AF6F4B">
      <w:pPr>
        <w:pStyle w:val="aa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</w:t>
      </w:r>
      <w:r>
        <w:rPr>
          <w:rFonts w:ascii="Times New Roman" w:eastAsia="Times New Roman" w:hAnsi="Times New Roman" w:cs="Times New Roman"/>
          <w:sz w:val="24"/>
          <w:szCs w:val="24"/>
        </w:rPr>
        <w:t>осить изменения</w:t>
      </w:r>
      <w:r w:rsidRPr="005F6B3B">
        <w:rPr>
          <w:rFonts w:ascii="Times New Roman" w:eastAsia="Times New Roman" w:hAnsi="Times New Roman" w:cs="Times New Roman"/>
          <w:sz w:val="24"/>
          <w:szCs w:val="24"/>
        </w:rPr>
        <w:t xml:space="preserve"> в конструкцию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. Данные работы производит специалист сервисного центра;</w:t>
      </w:r>
    </w:p>
    <w:p w:rsidR="00E30133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E30133" w:rsidRPr="00AF166C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переключение разъемов интерфейсных кабелей периферийных устройств</w:t>
      </w:r>
      <w:r w:rsidRPr="00AF166C">
        <w:rPr>
          <w:rFonts w:ascii="Times New Roman" w:hAnsi="Times New Roman" w:cs="Times New Roman"/>
          <w:sz w:val="24"/>
          <w:szCs w:val="24"/>
        </w:rPr>
        <w:t xml:space="preserve">, при включенном питании; </w:t>
      </w:r>
    </w:p>
    <w:p w:rsidR="00E30133" w:rsidRPr="00AF166C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F166C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E30133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E30133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E30133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E30133" w:rsidRPr="005B5801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включать сильно охлажденную (принесенную с улицы в холодное время года) офисную </w:t>
      </w:r>
      <w:r w:rsidRPr="005B5801">
        <w:rPr>
          <w:rFonts w:ascii="Times New Roman" w:hAnsi="Times New Roman" w:cs="Times New Roman"/>
          <w:sz w:val="24"/>
          <w:szCs w:val="24"/>
        </w:rPr>
        <w:t>технику;</w:t>
      </w:r>
    </w:p>
    <w:p w:rsidR="00FC2325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B5801">
        <w:rPr>
          <w:rFonts w:ascii="Times New Roman" w:hAnsi="Times New Roman" w:cs="Times New Roman"/>
          <w:sz w:val="24"/>
          <w:szCs w:val="24"/>
        </w:rPr>
        <w:t>допускать захламленность рабочего места бумагой, накладывать документацию стопкой -  друг на друге, допускать накапливание органической пыли</w:t>
      </w:r>
      <w:r w:rsidR="00962D6C" w:rsidRPr="002E46D3">
        <w:rPr>
          <w:rFonts w:ascii="Times New Roman" w:hAnsi="Times New Roman" w:cs="Times New Roman"/>
          <w:sz w:val="24"/>
          <w:szCs w:val="24"/>
        </w:rPr>
        <w:t>.</w:t>
      </w:r>
    </w:p>
    <w:p w:rsidR="00305489" w:rsidRPr="00305489" w:rsidRDefault="004F0EB8" w:rsidP="00AF6F4B">
      <w:pPr>
        <w:pStyle w:val="a5"/>
        <w:widowControl w:val="0"/>
        <w:numPr>
          <w:ilvl w:val="1"/>
          <w:numId w:val="2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01">
        <w:rPr>
          <w:rFonts w:ascii="Times New Roman" w:hAnsi="Times New Roman" w:cs="Times New Roman"/>
          <w:sz w:val="24"/>
          <w:szCs w:val="24"/>
        </w:rPr>
        <w:t>При организации работы</w:t>
      </w:r>
      <w:r>
        <w:rPr>
          <w:rFonts w:ascii="Times New Roman" w:hAnsi="Times New Roman" w:cs="Times New Roman"/>
          <w:sz w:val="24"/>
          <w:szCs w:val="24"/>
        </w:rPr>
        <w:t xml:space="preserve"> подконтрольного подразделения, п</w:t>
      </w:r>
      <w:r w:rsidR="003D6EFC">
        <w:rPr>
          <w:rFonts w:ascii="Times New Roman" w:hAnsi="Times New Roman" w:cs="Times New Roman"/>
          <w:sz w:val="24"/>
          <w:szCs w:val="24"/>
        </w:rPr>
        <w:t>ередвигаясь по объекту/</w:t>
      </w:r>
      <w:r w:rsidR="004C6984">
        <w:rPr>
          <w:rFonts w:ascii="Times New Roman" w:hAnsi="Times New Roman" w:cs="Times New Roman"/>
          <w:sz w:val="24"/>
          <w:szCs w:val="24"/>
        </w:rPr>
        <w:t>территории, с</w:t>
      </w:r>
      <w:r w:rsidR="003D6EFC">
        <w:rPr>
          <w:rFonts w:ascii="Times New Roman" w:hAnsi="Times New Roman" w:cs="Times New Roman"/>
          <w:sz w:val="24"/>
          <w:szCs w:val="24"/>
        </w:rPr>
        <w:t>облюдать требования безопасного перемещения</w:t>
      </w:r>
      <w:r w:rsidR="004C6984" w:rsidRPr="00EB30C4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</w:t>
      </w:r>
      <w:r w:rsidR="004C6984">
        <w:rPr>
          <w:rFonts w:ascii="Times New Roman" w:hAnsi="Times New Roman" w:cs="Times New Roman"/>
          <w:sz w:val="24"/>
          <w:szCs w:val="24"/>
        </w:rPr>
        <w:t xml:space="preserve"> и лестничными маршами</w:t>
      </w:r>
      <w:r w:rsidR="003D6EF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Соблюдать </w:t>
      </w:r>
      <w:r w:rsidRPr="00C753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«</w:t>
      </w:r>
      <w:r w:rsidRPr="00C75388">
        <w:rPr>
          <w:rFonts w:ascii="Times New Roman" w:hAnsi="Times New Roman" w:cs="Times New Roman"/>
          <w:sz w:val="24"/>
          <w:szCs w:val="24"/>
        </w:rPr>
        <w:t>Инструкции по охране труда при пребывании и перемещении работников на территории учреждения, в здании и помещениях»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369A" w:rsidRPr="006345B1" w:rsidRDefault="00001A22" w:rsidP="00AF6F4B">
      <w:pPr>
        <w:pStyle w:val="a5"/>
        <w:widowControl w:val="0"/>
        <w:numPr>
          <w:ilvl w:val="1"/>
          <w:numId w:val="2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C68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отъезда по производственным вопросам, пользоваться только служебным автотранспортом, соблюдая порядок информирования руководства, ПДД и меры личной безопасности</w:t>
      </w:r>
      <w:r w:rsidRPr="005E2CD8">
        <w:rPr>
          <w:rFonts w:ascii="Times New Roman" w:hAnsi="Times New Roman" w:cs="Times New Roman"/>
          <w:sz w:val="24"/>
          <w:szCs w:val="24"/>
        </w:rPr>
        <w:t>.</w:t>
      </w:r>
    </w:p>
    <w:p w:rsidR="00001A22" w:rsidRPr="005E2CD8" w:rsidRDefault="00001A22" w:rsidP="00AF6F4B">
      <w:pPr>
        <w:pStyle w:val="a5"/>
        <w:widowControl w:val="0"/>
        <w:numPr>
          <w:ilvl w:val="2"/>
          <w:numId w:val="2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CD8">
        <w:rPr>
          <w:rFonts w:ascii="Times New Roman" w:hAnsi="Times New Roman" w:cs="Times New Roman"/>
          <w:sz w:val="24"/>
          <w:szCs w:val="24"/>
        </w:rPr>
        <w:t>Руководствоваться требованиями «Инструкции по охране труда 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DA369A" w:rsidRPr="006345B1" w:rsidRDefault="00001A22" w:rsidP="00AF6F4B">
      <w:pPr>
        <w:pStyle w:val="a5"/>
        <w:widowControl w:val="0"/>
        <w:numPr>
          <w:ilvl w:val="2"/>
          <w:numId w:val="2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CD8">
        <w:rPr>
          <w:rFonts w:ascii="Times New Roman" w:hAnsi="Times New Roman" w:cs="Times New Roman"/>
          <w:sz w:val="24"/>
          <w:szCs w:val="24"/>
        </w:rPr>
        <w:t>При посадке, нахождении в автомобиле или необходимости</w:t>
      </w:r>
      <w:r w:rsidRPr="00970F67">
        <w:rPr>
          <w:rFonts w:ascii="Times New Roman" w:hAnsi="Times New Roman" w:cs="Times New Roman"/>
          <w:sz w:val="24"/>
          <w:szCs w:val="24"/>
        </w:rPr>
        <w:t xml:space="preserve"> покинуть автотранспо</w:t>
      </w:r>
      <w:r>
        <w:rPr>
          <w:rFonts w:ascii="Times New Roman" w:hAnsi="Times New Roman" w:cs="Times New Roman"/>
          <w:sz w:val="24"/>
          <w:szCs w:val="24"/>
        </w:rPr>
        <w:t>рт, выполнять указания водителя</w:t>
      </w:r>
      <w:r w:rsidRPr="00970F67">
        <w:rPr>
          <w:rFonts w:ascii="Times New Roman" w:hAnsi="Times New Roman" w:cs="Times New Roman"/>
          <w:sz w:val="24"/>
          <w:szCs w:val="24"/>
        </w:rPr>
        <w:t>. При нахождении в зоне возможного движения автотранспорта соблюдать осторожность</w:t>
      </w:r>
      <w:r>
        <w:rPr>
          <w:rFonts w:ascii="Times New Roman" w:hAnsi="Times New Roman" w:cs="Times New Roman"/>
          <w:sz w:val="24"/>
          <w:szCs w:val="24"/>
        </w:rPr>
        <w:t>, проявлять бдительность</w:t>
      </w:r>
      <w:r w:rsidR="00DA369A">
        <w:rPr>
          <w:rFonts w:ascii="Times New Roman" w:hAnsi="Times New Roman"/>
          <w:sz w:val="24"/>
          <w:szCs w:val="24"/>
        </w:rPr>
        <w:t>.</w:t>
      </w:r>
    </w:p>
    <w:p w:rsidR="00305489" w:rsidRPr="00222BC5" w:rsidRDefault="00305489" w:rsidP="00AF6F4B">
      <w:pPr>
        <w:pStyle w:val="a5"/>
        <w:widowControl w:val="0"/>
        <w:numPr>
          <w:ilvl w:val="2"/>
          <w:numId w:val="2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3D8">
        <w:rPr>
          <w:rFonts w:ascii="Times New Roman" w:hAnsi="Times New Roman" w:cs="Times New Roman"/>
          <w:sz w:val="24"/>
          <w:szCs w:val="24"/>
        </w:rPr>
        <w:t xml:space="preserve">Если при производстве работ </w:t>
      </w:r>
      <w:r w:rsidR="003D6EFC">
        <w:rPr>
          <w:rFonts w:ascii="Times New Roman" w:hAnsi="Times New Roman" w:cs="Times New Roman"/>
          <w:sz w:val="24"/>
          <w:szCs w:val="24"/>
        </w:rPr>
        <w:t>выявлена/соз</w:t>
      </w:r>
      <w:r w:rsidRPr="00E913D8">
        <w:rPr>
          <w:rFonts w:ascii="Times New Roman" w:hAnsi="Times New Roman" w:cs="Times New Roman"/>
          <w:sz w:val="24"/>
          <w:szCs w:val="24"/>
        </w:rPr>
        <w:t xml:space="preserve">дается опасность для </w:t>
      </w:r>
      <w:r w:rsidR="003D6EFC">
        <w:rPr>
          <w:rFonts w:ascii="Times New Roman" w:hAnsi="Times New Roman" w:cs="Times New Roman"/>
          <w:sz w:val="24"/>
          <w:szCs w:val="24"/>
        </w:rPr>
        <w:t xml:space="preserve">себя/иных </w:t>
      </w:r>
      <w:r w:rsidRPr="00E913D8">
        <w:rPr>
          <w:rFonts w:ascii="Times New Roman" w:hAnsi="Times New Roman" w:cs="Times New Roman"/>
          <w:sz w:val="24"/>
          <w:szCs w:val="24"/>
        </w:rPr>
        <w:t xml:space="preserve">лиц, </w:t>
      </w:r>
      <w:r w:rsidR="003D6EFC">
        <w:rPr>
          <w:rFonts w:ascii="Times New Roman" w:hAnsi="Times New Roman" w:cs="Times New Roman"/>
          <w:sz w:val="24"/>
          <w:szCs w:val="24"/>
        </w:rPr>
        <w:t>необходимо</w:t>
      </w:r>
      <w:r w:rsidRPr="00E913D8">
        <w:rPr>
          <w:rFonts w:ascii="Times New Roman" w:hAnsi="Times New Roman" w:cs="Times New Roman"/>
          <w:sz w:val="24"/>
          <w:szCs w:val="24"/>
        </w:rPr>
        <w:t xml:space="preserve"> </w:t>
      </w:r>
      <w:r w:rsidR="003D6EFC" w:rsidRPr="00E913D8">
        <w:rPr>
          <w:rFonts w:ascii="Times New Roman" w:hAnsi="Times New Roman" w:cs="Times New Roman"/>
          <w:sz w:val="24"/>
          <w:szCs w:val="24"/>
        </w:rPr>
        <w:t>прекратить работу до полного устранения опасностей</w:t>
      </w:r>
      <w:r w:rsidRPr="00E913D8">
        <w:rPr>
          <w:rFonts w:ascii="Times New Roman" w:hAnsi="Times New Roman" w:cs="Times New Roman"/>
          <w:sz w:val="24"/>
          <w:szCs w:val="24"/>
        </w:rPr>
        <w:t>.</w:t>
      </w:r>
    </w:p>
    <w:p w:rsidR="00222BC5" w:rsidRPr="00750AEB" w:rsidRDefault="00222BC5" w:rsidP="00222BC5">
      <w:pPr>
        <w:pStyle w:val="aa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AE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ПРИ ОРГАНИЗАЦИИ РАБОТ</w:t>
      </w:r>
    </w:p>
    <w:p w:rsidR="00222BC5" w:rsidRPr="00750AEB" w:rsidRDefault="00222BC5" w:rsidP="00222BC5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50AE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ПО НАРЯДУ-ДОПУСКУ.</w:t>
      </w:r>
    </w:p>
    <w:p w:rsidR="00222BC5" w:rsidRPr="00750AEB" w:rsidRDefault="00222BC5" w:rsidP="00222BC5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2BC5" w:rsidRPr="00750AEB" w:rsidRDefault="00750AEB" w:rsidP="00084D6B">
      <w:pPr>
        <w:pStyle w:val="HEADERTEXT"/>
        <w:numPr>
          <w:ilvl w:val="1"/>
          <w:numId w:val="6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50AEB">
        <w:rPr>
          <w:rFonts w:ascii="Times New Roman" w:hAnsi="Times New Roman" w:cs="Times New Roman"/>
          <w:color w:val="333333"/>
          <w:sz w:val="24"/>
          <w:szCs w:val="24"/>
        </w:rPr>
        <w:t>Руководствуясь требованиями «</w:t>
      </w:r>
      <w:r w:rsidRPr="00750AEB">
        <w:rPr>
          <w:rFonts w:ascii="Times New Roman" w:hAnsi="Times New Roman" w:cs="Times New Roman"/>
          <w:color w:val="000001"/>
          <w:sz w:val="24"/>
          <w:szCs w:val="24"/>
        </w:rPr>
        <w:t xml:space="preserve">Правил по охране труда при размещении, монтаже, </w:t>
      </w:r>
      <w:r w:rsidRPr="00750AEB">
        <w:rPr>
          <w:rFonts w:ascii="Times New Roman" w:hAnsi="Times New Roman" w:cs="Times New Roman"/>
          <w:color w:val="auto"/>
          <w:sz w:val="24"/>
          <w:szCs w:val="24"/>
        </w:rPr>
        <w:t>техническом обслуживании и ремонте технологического оборудования, утвержденным приказом Министерства труда и социальной защиты Российской Федерации от 27.11.2020г. № № 833н (</w:t>
      </w:r>
      <w:r w:rsidRPr="00750AEB">
        <w:rPr>
          <w:rFonts w:ascii="Times New Roman" w:hAnsi="Times New Roman" w:cs="Times New Roman"/>
          <w:i/>
          <w:color w:val="auto"/>
          <w:sz w:val="24"/>
          <w:szCs w:val="24"/>
        </w:rPr>
        <w:t>далее – Правила</w:t>
      </w:r>
      <w:r w:rsidRPr="00750AEB">
        <w:rPr>
          <w:rFonts w:ascii="Times New Roman" w:hAnsi="Times New Roman" w:cs="Times New Roman"/>
          <w:color w:val="auto"/>
          <w:sz w:val="24"/>
          <w:szCs w:val="24"/>
        </w:rPr>
        <w:t xml:space="preserve">), в сооружении – здании/объекте МАУ «ЦФСП» (в </w:t>
      </w:r>
      <w:proofErr w:type="spellStart"/>
      <w:r w:rsidRPr="00750AEB">
        <w:rPr>
          <w:rFonts w:ascii="Times New Roman" w:hAnsi="Times New Roman" w:cs="Times New Roman"/>
          <w:color w:val="auto"/>
          <w:sz w:val="24"/>
          <w:szCs w:val="24"/>
        </w:rPr>
        <w:t>т.ч</w:t>
      </w:r>
      <w:proofErr w:type="spellEnd"/>
      <w:r w:rsidRPr="00750AEB">
        <w:rPr>
          <w:rFonts w:ascii="Times New Roman" w:hAnsi="Times New Roman" w:cs="Times New Roman"/>
          <w:color w:val="auto"/>
          <w:sz w:val="24"/>
          <w:szCs w:val="24"/>
        </w:rPr>
        <w:t xml:space="preserve">. объект бассейн) и прилегающей к здании/объекте МАУ «ЦФСП» (в </w:t>
      </w:r>
      <w:proofErr w:type="spellStart"/>
      <w:r w:rsidRPr="00750AEB">
        <w:rPr>
          <w:rFonts w:ascii="Times New Roman" w:hAnsi="Times New Roman" w:cs="Times New Roman"/>
          <w:color w:val="auto"/>
          <w:sz w:val="24"/>
          <w:szCs w:val="24"/>
        </w:rPr>
        <w:t>т.ч</w:t>
      </w:r>
      <w:proofErr w:type="spellEnd"/>
      <w:r w:rsidRPr="00750AEB">
        <w:rPr>
          <w:rFonts w:ascii="Times New Roman" w:hAnsi="Times New Roman" w:cs="Times New Roman"/>
          <w:color w:val="auto"/>
          <w:sz w:val="24"/>
          <w:szCs w:val="24"/>
        </w:rPr>
        <w:t>. объекта бассейн) наружной территории, производство работ повышенной опасности подрядчиком, организуется и оформляется</w:t>
      </w:r>
      <w:r w:rsidRPr="00750AEB">
        <w:rPr>
          <w:rStyle w:val="ad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50AEB">
        <w:rPr>
          <w:rStyle w:val="ad"/>
          <w:rFonts w:ascii="Times New Roman" w:hAnsi="Times New Roman" w:cs="Times New Roman"/>
          <w:color w:val="auto"/>
          <w:sz w:val="24"/>
          <w:szCs w:val="24"/>
          <w:u w:val="single"/>
        </w:rPr>
        <w:t>Актом-допуском и</w:t>
      </w:r>
      <w:r w:rsidRPr="00750AEB">
        <w:rPr>
          <w:rStyle w:val="ad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50AEB">
        <w:rPr>
          <w:rStyle w:val="ad"/>
          <w:rFonts w:ascii="Times New Roman" w:hAnsi="Times New Roman" w:cs="Times New Roman"/>
          <w:color w:val="auto"/>
          <w:sz w:val="24"/>
          <w:szCs w:val="24"/>
          <w:u w:val="single"/>
        </w:rPr>
        <w:t>Нарядом-допуском на производство работ с повышенной опасностью</w:t>
      </w:r>
      <w:r w:rsidRPr="00750AEB">
        <w:rPr>
          <w:rFonts w:ascii="Times New Roman" w:hAnsi="Times New Roman" w:cs="Times New Roman"/>
          <w:color w:val="auto"/>
          <w:sz w:val="24"/>
          <w:szCs w:val="24"/>
        </w:rPr>
        <w:t xml:space="preserve"> уполномоченными приказом Директора МАУ «ЦФСП» должностными лицами</w:t>
      </w:r>
      <w:r w:rsidR="00222BC5" w:rsidRPr="00750AEB">
        <w:rPr>
          <w:rFonts w:ascii="Times New Roman" w:hAnsi="Times New Roman" w:cs="Times New Roman"/>
          <w:color w:val="auto"/>
          <w:sz w:val="24"/>
          <w:szCs w:val="24"/>
        </w:rPr>
        <w:t xml:space="preserve"> (начальник структурного подразделения бассейна, главный инженер бассейна, энергетик бассейна). </w:t>
      </w:r>
    </w:p>
    <w:p w:rsidR="000F2C90" w:rsidRDefault="000F2C90" w:rsidP="000F2C90">
      <w:pPr>
        <w:pStyle w:val="HEADERTEXT"/>
        <w:numPr>
          <w:ilvl w:val="1"/>
          <w:numId w:val="6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A6E8D">
        <w:rPr>
          <w:rFonts w:ascii="Times New Roman" w:hAnsi="Times New Roman" w:cs="Times New Roman"/>
          <w:color w:val="auto"/>
          <w:sz w:val="24"/>
          <w:szCs w:val="24"/>
        </w:rPr>
        <w:t>При выполнении работ на территории эксплуатируемого объекта (заказчика) персоналом сторонних ремонтных подразделений, персонал которых не имеет право самостоятельно работать в зонах по</w:t>
      </w:r>
      <w:r>
        <w:rPr>
          <w:rFonts w:ascii="Times New Roman" w:hAnsi="Times New Roman" w:cs="Times New Roman"/>
          <w:color w:val="auto"/>
          <w:sz w:val="24"/>
          <w:szCs w:val="24"/>
        </w:rPr>
        <w:t>вышенной опасности в сооружении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>/объекте МАУ «ЦФСП</w:t>
      </w:r>
      <w:r>
        <w:rPr>
          <w:rFonts w:ascii="Times New Roman" w:hAnsi="Times New Roman" w:cs="Times New Roman"/>
          <w:color w:val="auto"/>
          <w:sz w:val="24"/>
          <w:szCs w:val="24"/>
        </w:rPr>
        <w:t>»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(в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>. объект бассейн)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и на прилегающей территории,  ответственные представители заказчика и подрядчика должны оформить на весь период выполнения работ Акт-допуск для производства работ на прилегающей территории и в сооружении объекта (рекомендуемый образец предусмотрен приложением №2 к Правилам), разработать и осуществить организационно-технические мероприятия, направленные на обеспечение безопасности проведения указанных работ, а также безопасную эксплуатацию работающего технологического оборудования</w:t>
      </w:r>
      <w:r w:rsidRPr="00E42ED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0F2C90" w:rsidRPr="000F2C90" w:rsidRDefault="000F2C90" w:rsidP="000F2C90">
      <w:pPr>
        <w:pStyle w:val="HEADERTEXT"/>
        <w:numPr>
          <w:ilvl w:val="1"/>
          <w:numId w:val="6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Наряд-допуск </w:t>
      </w:r>
      <w:r w:rsidRPr="000F2C90">
        <w:rPr>
          <w:rStyle w:val="ad"/>
          <w:rFonts w:ascii="Times New Roman" w:hAnsi="Times New Roman" w:cs="Times New Roman"/>
          <w:b w:val="0"/>
          <w:color w:val="auto"/>
          <w:sz w:val="24"/>
          <w:szCs w:val="24"/>
        </w:rPr>
        <w:t>на производство работ с повышенной опасностью</w:t>
      </w:r>
      <w:r w:rsidRPr="000F2C90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0F2C9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- это задание на безопасное производство работы, которое выдается персоналу для проведения работ повышенной опасности, оформленное на специальном бланке установленной формы (</w:t>
      </w:r>
      <w:r w:rsidRPr="000F2C90">
        <w:rPr>
          <w:rFonts w:ascii="Times New Roman" w:hAnsi="Times New Roman" w:cs="Times New Roman"/>
          <w:color w:val="auto"/>
          <w:sz w:val="24"/>
          <w:szCs w:val="24"/>
        </w:rPr>
        <w:t>рекомендуемый образец предусмотрен приложением №1 к Правилам)</w:t>
      </w:r>
      <w:r w:rsidRPr="000F2C9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и определяющее содержание, место работы, время её начала и окончания, условия её безопасного выполнения, необходимые меры безопасности, состав бригады и работников, ответственных за безопасное выполнение работы.</w:t>
      </w:r>
    </w:p>
    <w:p w:rsidR="000F2C90" w:rsidRPr="000F2C90" w:rsidRDefault="000F2C90" w:rsidP="000F2C90">
      <w:pPr>
        <w:pStyle w:val="HEADERTEXT"/>
        <w:numPr>
          <w:ilvl w:val="1"/>
          <w:numId w:val="6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К работам повышенной опасности на прилегающей территории и в сооружении/объекте МАУ «ЦФСП» (в </w:t>
      </w:r>
      <w:proofErr w:type="spellStart"/>
      <w:r w:rsidRPr="000F2C90">
        <w:rPr>
          <w:rFonts w:ascii="Times New Roman" w:hAnsi="Times New Roman" w:cs="Times New Roman"/>
          <w:color w:val="auto"/>
          <w:sz w:val="24"/>
          <w:szCs w:val="24"/>
        </w:rPr>
        <w:t>т.ч</w:t>
      </w:r>
      <w:proofErr w:type="spellEnd"/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. объект бассейн), на которые выдается Акт-допуск и Наряд-допуск </w:t>
      </w:r>
      <w:r w:rsidRPr="000F2C90">
        <w:rPr>
          <w:rStyle w:val="ad"/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на производство работ с повышенной опасностью</w:t>
      </w:r>
      <w:r w:rsidRPr="000F2C90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 относятся: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наружные земляные работы в зоне расположения подземных энергетических сетей и коммуникаций сооружения бассейн (иного объекта МАУ «ЦФСП»);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работы, связанные с ремонтом элементов здания бассейна (иного объекта МАУ «ЦФСП»), а также укреплением его частей;                                                                                                                       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монтаж и демонтаж технологического оборудования бассейна (иного объекта МАУ «ЦФСП»);                   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0F2C9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роизводство ремонтных работ на </w:t>
      </w:r>
      <w:r w:rsidRPr="000F2C90">
        <w:rPr>
          <w:rFonts w:ascii="Times New Roman" w:hAnsi="Times New Roman" w:cs="Times New Roman"/>
          <w:color w:val="auto"/>
          <w:sz w:val="24"/>
          <w:szCs w:val="24"/>
        </w:rPr>
        <w:t>технологическом оборудовании бассейна (иного объекта МАУ «ЦФСП»),</w:t>
      </w:r>
      <w:r w:rsidRPr="000F2C9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в непосредственной близости от открытых движущихся частей работающего оборудования, а также вблизи токоведущих проводников, находящихся под напряжением;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монтажные и ремонтные работы на высоте более </w:t>
      </w:r>
      <w:smartTag w:uri="urn:schemas-microsoft-com:office:smarttags" w:element="metricconverter">
        <w:smartTagPr>
          <w:attr w:name="ProductID" w:val="1,8 м"/>
        </w:smartTagPr>
        <w:r w:rsidRPr="000F2C90">
          <w:rPr>
            <w:rFonts w:ascii="Times New Roman" w:hAnsi="Times New Roman" w:cs="Times New Roman"/>
            <w:color w:val="auto"/>
            <w:sz w:val="24"/>
            <w:szCs w:val="24"/>
          </w:rPr>
          <w:t>1,8 м</w:t>
        </w:r>
      </w:smartTag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 от уровня пола </w:t>
      </w:r>
      <w:r w:rsidRPr="000F2C9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на </w:t>
      </w:r>
      <w:r w:rsidRPr="000F2C90">
        <w:rPr>
          <w:rFonts w:ascii="Times New Roman" w:hAnsi="Times New Roman" w:cs="Times New Roman"/>
          <w:color w:val="auto"/>
          <w:sz w:val="24"/>
          <w:szCs w:val="24"/>
        </w:rPr>
        <w:t>технологическом оборудовании бассейна (иного объекта МАУ «ЦФСП») с применения инвентарных лесов и подмостей;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ремонт технологических трубопроводов, транспортирующих химические вещества;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работы в замкнутых объемах (внутри сосудов/емкостей), в ограниченных пространствах;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электросварочные и газосварочные работы в резервуарах, в приямках, в колодцах, в </w:t>
      </w:r>
      <w:proofErr w:type="spellStart"/>
      <w:r w:rsidRPr="000F2C90">
        <w:rPr>
          <w:rFonts w:ascii="Times New Roman" w:hAnsi="Times New Roman" w:cs="Times New Roman"/>
          <w:color w:val="auto"/>
          <w:sz w:val="24"/>
          <w:szCs w:val="24"/>
        </w:rPr>
        <w:t>электропомещениях</w:t>
      </w:r>
      <w:proofErr w:type="spellEnd"/>
      <w:r w:rsidRPr="000F2C9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работы по техническому обслуживанию и проверке работоспособности систем противопожарных защит;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ремонт вращающихся механизмов;                                                                                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работы с нанесением </w:t>
      </w:r>
      <w:proofErr w:type="spellStart"/>
      <w:proofErr w:type="gramStart"/>
      <w:r w:rsidRPr="000F2C90">
        <w:rPr>
          <w:rFonts w:ascii="Times New Roman" w:hAnsi="Times New Roman" w:cs="Times New Roman"/>
          <w:color w:val="auto"/>
          <w:sz w:val="24"/>
          <w:szCs w:val="24"/>
        </w:rPr>
        <w:t>лако</w:t>
      </w:r>
      <w:proofErr w:type="spellEnd"/>
      <w:r w:rsidRPr="000F2C90">
        <w:rPr>
          <w:rFonts w:ascii="Times New Roman" w:hAnsi="Times New Roman" w:cs="Times New Roman"/>
          <w:color w:val="auto"/>
          <w:sz w:val="24"/>
          <w:szCs w:val="24"/>
        </w:rPr>
        <w:t>-красочных</w:t>
      </w:r>
      <w:proofErr w:type="gramEnd"/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 и антикоррозийных покрытий;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работы с применением подъемных сооружений, верхолазные работы.</w:t>
      </w:r>
    </w:p>
    <w:p w:rsidR="000F2C90" w:rsidRPr="000F2C90" w:rsidRDefault="000F2C90" w:rsidP="000F2C90">
      <w:pPr>
        <w:pStyle w:val="aa"/>
        <w:widowControl w:val="0"/>
        <w:numPr>
          <w:ilvl w:val="1"/>
          <w:numId w:val="6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F2C90">
        <w:rPr>
          <w:rFonts w:ascii="Times New Roman" w:hAnsi="Times New Roman" w:cs="Times New Roman"/>
          <w:sz w:val="24"/>
          <w:szCs w:val="24"/>
        </w:rPr>
        <w:t xml:space="preserve">Перечень работ, выполняемых по Нарядам-допускам </w:t>
      </w:r>
      <w:r w:rsidRPr="000F2C90">
        <w:rPr>
          <w:rStyle w:val="ad"/>
          <w:rFonts w:ascii="Times New Roman" w:hAnsi="Times New Roman" w:cs="Times New Roman"/>
          <w:b w:val="0"/>
          <w:sz w:val="24"/>
          <w:szCs w:val="24"/>
        </w:rPr>
        <w:t>на производство работ с повышенной опасностью</w:t>
      </w:r>
      <w:r w:rsidRPr="000F2C90">
        <w:rPr>
          <w:rFonts w:ascii="Times New Roman" w:hAnsi="Times New Roman" w:cs="Times New Roman"/>
          <w:sz w:val="24"/>
          <w:szCs w:val="24"/>
        </w:rPr>
        <w:t>, утверждается директором МАУ «ЦФСП», и может быть им дополнен.</w:t>
      </w:r>
    </w:p>
    <w:p w:rsidR="000F2C90" w:rsidRPr="000F2C90" w:rsidRDefault="000F2C90" w:rsidP="000F2C90">
      <w:pPr>
        <w:pStyle w:val="HEADERTEXT"/>
        <w:numPr>
          <w:ilvl w:val="1"/>
          <w:numId w:val="6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Оформленные и выданные </w:t>
      </w:r>
      <w:proofErr w:type="spellStart"/>
      <w:r w:rsidRPr="000F2C90">
        <w:rPr>
          <w:rFonts w:ascii="Times New Roman" w:hAnsi="Times New Roman" w:cs="Times New Roman"/>
          <w:color w:val="auto"/>
          <w:sz w:val="24"/>
          <w:szCs w:val="24"/>
        </w:rPr>
        <w:t>Аты</w:t>
      </w:r>
      <w:proofErr w:type="spellEnd"/>
      <w:r w:rsidRPr="000F2C90">
        <w:rPr>
          <w:rFonts w:ascii="Times New Roman" w:hAnsi="Times New Roman" w:cs="Times New Roman"/>
          <w:color w:val="auto"/>
          <w:sz w:val="24"/>
          <w:szCs w:val="24"/>
        </w:rPr>
        <w:t>-допуски и Наряды-допуски учитываются в журнале, в котором отражаются следующие сведения:</w:t>
      </w:r>
    </w:p>
    <w:p w:rsidR="000F2C90" w:rsidRPr="000F2C90" w:rsidRDefault="000F2C90" w:rsidP="000F2C90">
      <w:pPr>
        <w:pStyle w:val="HEADERTEXT"/>
        <w:numPr>
          <w:ilvl w:val="0"/>
          <w:numId w:val="3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название подразделения - (бассейн МАУ «ЦФСП»)</w:t>
      </w:r>
      <w:proofErr w:type="gramStart"/>
      <w:r w:rsidRPr="000F2C90">
        <w:rPr>
          <w:rFonts w:ascii="Times New Roman" w:hAnsi="Times New Roman" w:cs="Times New Roman"/>
          <w:color w:val="auto"/>
          <w:sz w:val="24"/>
          <w:szCs w:val="24"/>
        </w:rPr>
        <w:t>/(</w:t>
      </w:r>
      <w:proofErr w:type="gramEnd"/>
      <w:r w:rsidRPr="000F2C90">
        <w:rPr>
          <w:rFonts w:ascii="Times New Roman" w:hAnsi="Times New Roman" w:cs="Times New Roman"/>
          <w:color w:val="auto"/>
          <w:sz w:val="24"/>
          <w:szCs w:val="24"/>
        </w:rPr>
        <w:t>иной объект МАУ «ЦФСП»)</w:t>
      </w:r>
    </w:p>
    <w:p w:rsidR="000F2C90" w:rsidRPr="000F2C90" w:rsidRDefault="000F2C90" w:rsidP="000F2C90">
      <w:pPr>
        <w:pStyle w:val="HEADERTEXT"/>
        <w:numPr>
          <w:ilvl w:val="0"/>
          <w:numId w:val="3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номер Наряда-допуска;</w:t>
      </w:r>
    </w:p>
    <w:p w:rsidR="000F2C90" w:rsidRPr="000F2C90" w:rsidRDefault="000F2C90" w:rsidP="000F2C90">
      <w:pPr>
        <w:pStyle w:val="HEADERTEXT"/>
        <w:numPr>
          <w:ilvl w:val="0"/>
          <w:numId w:val="3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дата выдачи Наряда-допуска;</w:t>
      </w:r>
    </w:p>
    <w:p w:rsidR="000F2C90" w:rsidRPr="000F2C90" w:rsidRDefault="000F2C90" w:rsidP="000F2C90">
      <w:pPr>
        <w:pStyle w:val="HEADERTEXT"/>
        <w:numPr>
          <w:ilvl w:val="0"/>
          <w:numId w:val="3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краткое описание работ по Наряду-допуску;</w:t>
      </w:r>
    </w:p>
    <w:p w:rsidR="000F2C90" w:rsidRPr="000F2C90" w:rsidRDefault="000F2C90" w:rsidP="000F2C90">
      <w:pPr>
        <w:pStyle w:val="HEADERTEXT"/>
        <w:numPr>
          <w:ilvl w:val="0"/>
          <w:numId w:val="3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срок, на который выдан Наряд-допуск;</w:t>
      </w:r>
    </w:p>
    <w:p w:rsidR="000F2C90" w:rsidRPr="000F2C90" w:rsidRDefault="000F2C90" w:rsidP="000F2C90">
      <w:pPr>
        <w:pStyle w:val="HEADERTEXT"/>
        <w:numPr>
          <w:ilvl w:val="0"/>
          <w:numId w:val="3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фамилии и инициалы должностных лиц объекта МАУ «ЦФСП», выдавших и получивших Наряд-допуск, заверенные их подписями с указанием даты подписания;</w:t>
      </w:r>
    </w:p>
    <w:p w:rsidR="000F2C90" w:rsidRPr="000F2C90" w:rsidRDefault="000F2C90" w:rsidP="000F2C90">
      <w:pPr>
        <w:pStyle w:val="HEADERTEXT"/>
        <w:numPr>
          <w:ilvl w:val="1"/>
          <w:numId w:val="6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Фамилию и инициалы должностного лица объекта МАУ «ЦФСП», получившего закрытый после выполнения работ Наряд-допуск, заверенные его подписью с указанием даты закрытия. </w:t>
      </w:r>
    </w:p>
    <w:p w:rsidR="000F2C90" w:rsidRPr="000F2C90" w:rsidRDefault="000F2C90" w:rsidP="000F2C90">
      <w:pPr>
        <w:pStyle w:val="HEADERTEXT"/>
        <w:numPr>
          <w:ilvl w:val="1"/>
          <w:numId w:val="6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Акт-допуск и Наряд-допуск оформляются в двух экземплярах: первый хранится у работника, выдавшего Наряд-допуск, второй – у производителя работ.</w:t>
      </w:r>
    </w:p>
    <w:p w:rsidR="00222BC5" w:rsidRPr="000F2C90" w:rsidRDefault="000F2C90" w:rsidP="000F2C90">
      <w:pPr>
        <w:pStyle w:val="HEADERTEXT"/>
        <w:numPr>
          <w:ilvl w:val="1"/>
          <w:numId w:val="6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Одноименные работы в электроустановках </w:t>
      </w:r>
      <w:r w:rsidR="00BF6FF4" w:rsidRPr="000F2C90">
        <w:rPr>
          <w:rFonts w:ascii="Times New Roman" w:hAnsi="Times New Roman" w:cs="Times New Roman"/>
          <w:color w:val="auto"/>
          <w:sz w:val="24"/>
          <w:szCs w:val="24"/>
        </w:rPr>
        <w:t>приводящиеся</w:t>
      </w: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 на постоянной основе и выполняемые постоянным составом </w:t>
      </w:r>
      <w:r w:rsidR="00084D6B" w:rsidRPr="000F2C90">
        <w:rPr>
          <w:rFonts w:ascii="Times New Roman" w:hAnsi="Times New Roman" w:cs="Times New Roman"/>
          <w:color w:val="auto"/>
          <w:sz w:val="24"/>
          <w:szCs w:val="24"/>
        </w:rPr>
        <w:t>электромонтеров,</w:t>
      </w: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 входящих в штатное расписание объектов МАУ «ЦФСП» допускается производить без оформления Наряда-допуска, в порядке текущей эксплуатации согласно утверждённого перечня работ с принятыми мерами безопасности, устанавливающими требования к выполнению таких работ.</w:t>
      </w:r>
    </w:p>
    <w:p w:rsidR="00222BC5" w:rsidRDefault="00222BC5" w:rsidP="00222BC5">
      <w:pPr>
        <w:pStyle w:val="a5"/>
        <w:widowControl w:val="0"/>
        <w:suppressAutoHyphens/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512A2" w:rsidRPr="005E089D" w:rsidRDefault="001512A2" w:rsidP="001512A2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E089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ОХРАНЫ ТРУДА ПРИ ОРГАНИЗАЦИИ </w:t>
      </w:r>
      <w:r w:rsidRPr="005E089D">
        <w:rPr>
          <w:rFonts w:ascii="Times New Roman" w:hAnsi="Times New Roman" w:cs="Times New Roman"/>
          <w:b/>
          <w:color w:val="000000"/>
          <w:sz w:val="24"/>
          <w:szCs w:val="24"/>
        </w:rPr>
        <w:t>РАБОТ, ВЫПОЛНЯЕМЫХ В ТЕЧЕНИЕ РАБОЧЕЙ СМЕНЫ И РАЗРЕШЕННЫХ К ПРОИЗВОДСТВУ В ПОРЯДКЕ ТЕКУЩЕЙ ЭКСПЛУАТАЦИИ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1512A2" w:rsidRPr="005E089D" w:rsidRDefault="001512A2" w:rsidP="001512A2">
      <w:pPr>
        <w:pStyle w:val="aa"/>
        <w:widowControl w:val="0"/>
        <w:shd w:val="clear" w:color="auto" w:fill="FFFFFF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50"/>
        <w:jc w:val="center"/>
        <w:rPr>
          <w:rStyle w:val="ad"/>
          <w:rFonts w:ascii="Times New Roman" w:hAnsi="Times New Roman" w:cs="Times New Roman"/>
          <w:b w:val="0"/>
          <w:color w:val="333333"/>
          <w:sz w:val="24"/>
          <w:szCs w:val="24"/>
        </w:rPr>
      </w:pPr>
    </w:p>
    <w:p w:rsidR="001512A2" w:rsidRPr="000912DB" w:rsidRDefault="001512A2" w:rsidP="001512A2">
      <w:pPr>
        <w:pStyle w:val="a3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Небольшие по объему ремонтные работы и работы по техническому обслуживанию, выполняемые в течение рабочей смены и разрешенные к производству в порядке текущей эксплуатации, должны содержаться в перечне работ. Перечень работ подписывается </w:t>
      </w:r>
      <w:r w:rsidRPr="000912DB">
        <w:t>ведущим инженером - энергетиком</w:t>
      </w:r>
      <w:r w:rsidRPr="000912DB">
        <w:rPr>
          <w:color w:val="333333"/>
        </w:rPr>
        <w:t xml:space="preserve"> </w:t>
      </w:r>
      <w:r w:rsidRPr="000912DB">
        <w:t>МАУ «ЦФСП» или главным инженером МАУ «ЦФСП»</w:t>
      </w:r>
      <w:r w:rsidRPr="000912DB">
        <w:rPr>
          <w:color w:val="000000"/>
        </w:rPr>
        <w:t xml:space="preserve">, на которых возложены обязанности по организации </w:t>
      </w:r>
      <w:r w:rsidRPr="000912DB">
        <w:rPr>
          <w:color w:val="000000"/>
        </w:rPr>
        <w:lastRenderedPageBreak/>
        <w:t xml:space="preserve">безопасного обслуживания электроустановок в соответствии с действующими правилами и нормативно-техническими документами (далее - ответственные за электрохозяйство) и утверждается директором </w:t>
      </w:r>
      <w:r w:rsidRPr="000912DB">
        <w:t>МАУ «ЦФСП»</w:t>
      </w:r>
      <w:r w:rsidRPr="000912DB">
        <w:rPr>
          <w:color w:val="000000"/>
        </w:rPr>
        <w:t xml:space="preserve">.                                                  </w:t>
      </w:r>
    </w:p>
    <w:p w:rsidR="001512A2" w:rsidRPr="000912DB" w:rsidRDefault="001512A2" w:rsidP="001512A2">
      <w:pPr>
        <w:pStyle w:val="a3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Подготовка рабочего места и работа, разрешенная в порядке текущей эксплуатации к выполнению оперативно-ремонтным персоналом, распространяется только на электроустановки напряжением до 1000 В и выполняется только на закрепленном за этим персоналом оборудовании.                                                                             </w:t>
      </w:r>
    </w:p>
    <w:p w:rsidR="001512A2" w:rsidRPr="000912DB" w:rsidRDefault="001512A2" w:rsidP="001512A2">
      <w:pPr>
        <w:pStyle w:val="a3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Работа в порядке текущей эксплуатации, включенная в перечень работ, является постоянно разрешенной, на которую не требуется оформление каких-либо дополнительных указаний, распоряжений, проведения целевого инструктажа.   </w:t>
      </w:r>
    </w:p>
    <w:p w:rsidR="001512A2" w:rsidRPr="000912DB" w:rsidRDefault="001512A2" w:rsidP="001512A2">
      <w:pPr>
        <w:pStyle w:val="a3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При оформлении перечня работ в порядке текущей эксплуатации следует учитывать условия обеспечения безопасности и возможности единоличного выполнения конкретных работ, квалификацию персонала, степень важности электроустановки в целом или ее отдельных элементов в технологическом процессе.                 </w:t>
      </w:r>
    </w:p>
    <w:p w:rsidR="001512A2" w:rsidRPr="000912DB" w:rsidRDefault="001512A2" w:rsidP="001512A2">
      <w:pPr>
        <w:pStyle w:val="a3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Перечень работ в порядке текущей эксплуатации должен содержать указания, определяющие виды работ, разрешенные к выполнению единолично и бригадой. В перечне работ в порядке текущей эксплуатации должен быть указан порядок учета работ, выполняемых в порядке текущей эксплуатации (уведомление </w:t>
      </w:r>
      <w:r w:rsidRPr="000912DB">
        <w:t>ведущего инженера - энергетика</w:t>
      </w:r>
      <w:r w:rsidRPr="000912DB">
        <w:rPr>
          <w:color w:val="000000"/>
        </w:rPr>
        <w:t xml:space="preserve"> или главного инженера </w:t>
      </w:r>
      <w:r w:rsidRPr="000912DB">
        <w:t xml:space="preserve">МАУ «ЦФСП» </w:t>
      </w:r>
      <w:r w:rsidRPr="000912DB">
        <w:rPr>
          <w:color w:val="000000"/>
        </w:rPr>
        <w:t xml:space="preserve">о месте и характере работы, ее начале и окончании, оформлении работы записью в оперативном журнале).                         </w:t>
      </w:r>
    </w:p>
    <w:p w:rsidR="001512A2" w:rsidRPr="000912DB" w:rsidRDefault="001512A2" w:rsidP="001512A2">
      <w:pPr>
        <w:pStyle w:val="a3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>К работам (перечню работ), выполняемым в порядке текущей эксплуатации в электроустановках напряжением до 1000 В, могут быть отнесены: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работы в электроустановках с односторонним питанием;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отсоединение и присоединение кабеля, проводов электродвигателя и отдельных </w:t>
      </w:r>
      <w:proofErr w:type="spellStart"/>
      <w:r w:rsidRPr="000912DB">
        <w:rPr>
          <w:rFonts w:ascii="Times New Roman" w:hAnsi="Times New Roman" w:cs="Times New Roman"/>
          <w:color w:val="000000"/>
          <w:sz w:val="24"/>
          <w:szCs w:val="24"/>
        </w:rPr>
        <w:t>электроприемников</w:t>
      </w:r>
      <w:proofErr w:type="spellEnd"/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 инженерного оборудования зданий и сооружений;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ремонт автоматических выключателей, магнитных пускателей, рубильников, переключателей, устройств защитного отключения (далее - УЗО), контакторов, пусковых кнопок, другой аналогичной пусковой и коммутационной аппаратуры при условии установки ее вне щитов и сборок;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ремонт отдельных </w:t>
      </w:r>
      <w:proofErr w:type="spellStart"/>
      <w:r w:rsidRPr="000912DB">
        <w:rPr>
          <w:rFonts w:ascii="Times New Roman" w:hAnsi="Times New Roman" w:cs="Times New Roman"/>
          <w:color w:val="000000"/>
          <w:sz w:val="24"/>
          <w:szCs w:val="24"/>
        </w:rPr>
        <w:t>электроприемников</w:t>
      </w:r>
      <w:proofErr w:type="spellEnd"/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, относящихся к инженерному оборудованию зданий и сооружений (электродвигателей, </w:t>
      </w:r>
      <w:proofErr w:type="spellStart"/>
      <w:r w:rsidRPr="000912DB">
        <w:rPr>
          <w:rFonts w:ascii="Times New Roman" w:hAnsi="Times New Roman" w:cs="Times New Roman"/>
          <w:color w:val="000000"/>
          <w:sz w:val="24"/>
          <w:szCs w:val="24"/>
        </w:rPr>
        <w:t>электрокалориферов</w:t>
      </w:r>
      <w:proofErr w:type="spellEnd"/>
      <w:r w:rsidRPr="000912DB">
        <w:rPr>
          <w:rFonts w:ascii="Times New Roman" w:hAnsi="Times New Roman" w:cs="Times New Roman"/>
          <w:color w:val="000000"/>
          <w:sz w:val="24"/>
          <w:szCs w:val="24"/>
        </w:rPr>
        <w:t>, вентиляторов, насосов, установок кондиционирования воздуха);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ремонт отдельно расположенных блоков управления, уход за щеточным аппаратом электрических машин и смазка подшипников;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снятие и установка электросчетчиков, других приборов и средств измерений;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замена предохранителей, ремонт осветительной электропроводки и арматуры, замена ламп и чистка светильников, расположенных на высоте не более 2,5 м;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измерения, проводимые с использованием </w:t>
      </w:r>
      <w:proofErr w:type="spellStart"/>
      <w:r w:rsidRPr="000912DB">
        <w:rPr>
          <w:rFonts w:ascii="Times New Roman" w:hAnsi="Times New Roman" w:cs="Times New Roman"/>
          <w:color w:val="000000"/>
          <w:sz w:val="24"/>
          <w:szCs w:val="24"/>
        </w:rPr>
        <w:t>мегаомметра</w:t>
      </w:r>
      <w:proofErr w:type="spellEnd"/>
      <w:r w:rsidRPr="000912D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другие работы, выполняемые на территории бассейна </w:t>
      </w:r>
      <w:r w:rsidRPr="000912DB">
        <w:rPr>
          <w:rFonts w:ascii="Times New Roman" w:hAnsi="Times New Roman" w:cs="Times New Roman"/>
          <w:sz w:val="24"/>
          <w:szCs w:val="24"/>
        </w:rPr>
        <w:t>(иного объекта МАУ «ЦФСП»)</w:t>
      </w:r>
      <w:r w:rsidRPr="000912DB">
        <w:rPr>
          <w:rFonts w:ascii="Times New Roman" w:hAnsi="Times New Roman" w:cs="Times New Roman"/>
          <w:color w:val="000000"/>
          <w:sz w:val="24"/>
          <w:szCs w:val="24"/>
        </w:rPr>
        <w:t>, в служебных помещениях.</w:t>
      </w:r>
    </w:p>
    <w:p w:rsidR="00222BC5" w:rsidRPr="000F2C90" w:rsidRDefault="001512A2" w:rsidP="00222BC5">
      <w:pPr>
        <w:pStyle w:val="a5"/>
        <w:widowControl w:val="0"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5.7.    В перечне должно быть указано, какие работы могут выполняться единолично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05B77" w:rsidRPr="0017503B" w:rsidRDefault="00B05B77" w:rsidP="00B05B77">
      <w:pPr>
        <w:pStyle w:val="aa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B05B77" w:rsidRPr="0017503B" w:rsidRDefault="00B05B77" w:rsidP="00B05B77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FD7" w:rsidRDefault="004B0FD7" w:rsidP="0050240A">
      <w:pPr>
        <w:pStyle w:val="aa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покинуть опасную зону. Поставить в известность </w:t>
      </w:r>
      <w:r w:rsidR="00231E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учреждения.</w:t>
      </w:r>
    </w:p>
    <w:p w:rsidR="0050240A" w:rsidRPr="00CD2BDF" w:rsidRDefault="0050240A" w:rsidP="0050240A">
      <w:pPr>
        <w:pStyle w:val="aa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B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CD2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50240A" w:rsidRDefault="0050240A" w:rsidP="0050240A">
      <w:pPr>
        <w:pStyle w:val="aa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240A" w:rsidRPr="0068561E" w:rsidRDefault="0050240A" w:rsidP="0050240A">
      <w:pPr>
        <w:pStyle w:val="aa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50240A" w:rsidRDefault="0050240A" w:rsidP="0050240A">
      <w:pPr>
        <w:pStyle w:val="aa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4B0FD7" w:rsidRPr="0050240A" w:rsidRDefault="0050240A" w:rsidP="0050240A">
      <w:pPr>
        <w:pStyle w:val="aa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40A">
        <w:rPr>
          <w:rFonts w:ascii="Times New Roman" w:hAnsi="Times New Roman" w:cs="Times New Roman"/>
          <w:sz w:val="24"/>
          <w:szCs w:val="24"/>
        </w:rPr>
        <w:lastRenderedPageBreak/>
        <w:t xml:space="preserve">принять меры по </w:t>
      </w:r>
      <w:r w:rsidRPr="0050240A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50240A">
        <w:rPr>
          <w:rFonts w:ascii="Times New Roman" w:hAnsi="Times New Roman" w:cs="Times New Roman"/>
          <w:sz w:val="24"/>
          <w:szCs w:val="24"/>
        </w:rPr>
        <w:t xml:space="preserve"> </w:t>
      </w:r>
      <w:r w:rsidRPr="0050240A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50240A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50240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0240A">
        <w:rPr>
          <w:rFonts w:ascii="Times New Roman" w:hAnsi="Times New Roman" w:cs="Times New Roman"/>
          <w:sz w:val="24"/>
          <w:szCs w:val="24"/>
        </w:rPr>
        <w:t>. иным людям)</w:t>
      </w:r>
      <w:r w:rsidR="004B0FD7" w:rsidRPr="0050240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0FD7" w:rsidRPr="008A524B" w:rsidRDefault="004B0FD7" w:rsidP="00921C9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 оргтехники работу прекратить, произвести отключение питания, сообщить директору</w:t>
      </w:r>
      <w:r w:rsidR="00231E4E">
        <w:rPr>
          <w:rFonts w:ascii="Times New Roman" w:hAnsi="Times New Roman" w:cs="Times New Roman"/>
          <w:sz w:val="24"/>
          <w:szCs w:val="24"/>
        </w:rPr>
        <w:t xml:space="preserve"> учреждения</w:t>
      </w:r>
      <w:r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4B0FD7" w:rsidRPr="008A524B" w:rsidRDefault="004B0FD7" w:rsidP="00921C9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921C98" w:rsidRPr="00092FD2">
        <w:rPr>
          <w:rFonts w:ascii="Times New Roman" w:hAnsi="Times New Roman" w:cs="Times New Roman"/>
          <w:sz w:val="24"/>
          <w:szCs w:val="24"/>
        </w:rPr>
        <w:t>немедленно привлечь к процедуре оказания медицинской помощи штатный мед. персонал объекта, при необходимости обратиться в медучреждение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0FD7" w:rsidRPr="008A524B" w:rsidRDefault="004B0FD7" w:rsidP="00921C9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директора учреждения.</w:t>
      </w:r>
    </w:p>
    <w:p w:rsidR="004B0FD7" w:rsidRPr="008A524B" w:rsidRDefault="00B27FAF" w:rsidP="00B27FA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(при наличии)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при необходимости вызвать бригаду скорой помощи по телефону 103 или 112, принять меры к сохранению обстановки происшествия (аварии) до прибытия ГИБДД, </w:t>
      </w:r>
      <w:r w:rsidRPr="0099122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если это не создает опасности для окружающих</w:t>
      </w:r>
      <w:r w:rsidR="004B0FD7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B27FAF" w:rsidRPr="00B27FAF" w:rsidRDefault="00B27FAF" w:rsidP="00B27FA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потере ключа от шкафа с документацией, незамедлительно поставить в </w:t>
      </w:r>
      <w:r w:rsidRPr="004A2F78">
        <w:rPr>
          <w:rFonts w:ascii="Times New Roman" w:hAnsi="Times New Roman" w:cs="Times New Roman"/>
          <w:sz w:val="24"/>
          <w:szCs w:val="24"/>
        </w:rPr>
        <w:t>известность директора учреждения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B0FD7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документации.</w:t>
      </w:r>
    </w:p>
    <w:p w:rsidR="00B05B77" w:rsidRPr="00B27FAF" w:rsidRDefault="004B0FD7" w:rsidP="00B27FA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FAF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 нарушающей нормальный режим работы, о</w:t>
      </w:r>
      <w:r w:rsidRPr="00B27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Pr="00B27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необходимо </w:t>
      </w:r>
      <w:r w:rsidR="004A2F78" w:rsidRPr="00B27FA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="004A2F78" w:rsidRPr="00B27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</w:t>
      </w:r>
      <w:r w:rsidR="004A2F78" w:rsidRPr="00B27FAF">
        <w:rPr>
          <w:rFonts w:ascii="Times New Roman" w:hAnsi="Times New Roman" w:cs="Times New Roman"/>
          <w:sz w:val="24"/>
          <w:szCs w:val="24"/>
        </w:rPr>
        <w:t>МАУ «ЦФСП»</w:t>
      </w:r>
      <w:r w:rsidRPr="00B27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27FAF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 администрации учреждения</w:t>
      </w:r>
      <w:r w:rsidRPr="00B27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05B77" w:rsidRPr="0017503B" w:rsidRDefault="00B05B77" w:rsidP="00B05B77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5B77" w:rsidRPr="00271954" w:rsidRDefault="00B05B77" w:rsidP="00B05B77">
      <w:pPr>
        <w:pStyle w:val="aa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71954" w:rsidRPr="00D4303F" w:rsidRDefault="00271954" w:rsidP="00271954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1954" w:rsidRPr="00271954" w:rsidRDefault="00271954" w:rsidP="00E427EE">
      <w:pPr>
        <w:pStyle w:val="aa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все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текущие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847">
        <w:rPr>
          <w:rFonts w:ascii="Times New Roman" w:hAnsi="Times New Roman" w:cs="Times New Roman"/>
          <w:sz w:val="24"/>
          <w:szCs w:val="24"/>
        </w:rPr>
        <w:t>заполнить установленную документацию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7DCF" w:rsidRDefault="00FA7DCF" w:rsidP="00E427EE">
      <w:pPr>
        <w:pStyle w:val="aa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FA7DCF" w:rsidRDefault="00FA7DCF" w:rsidP="00E427EE">
      <w:pPr>
        <w:pStyle w:val="aa"/>
        <w:widowControl w:val="0"/>
        <w:numPr>
          <w:ilvl w:val="2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271954" w:rsidRPr="002771AF" w:rsidRDefault="00271954" w:rsidP="001530B2">
      <w:pPr>
        <w:pStyle w:val="a5"/>
        <w:numPr>
          <w:ilvl w:val="1"/>
          <w:numId w:val="2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1AF"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271954" w:rsidRPr="00F33587" w:rsidRDefault="00271954" w:rsidP="00271954">
      <w:pPr>
        <w:pStyle w:val="a5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</w:t>
      </w:r>
      <w:r w:rsidRPr="00F33587">
        <w:rPr>
          <w:rFonts w:ascii="Times New Roman" w:hAnsi="Times New Roman" w:cs="Times New Roman"/>
          <w:sz w:val="24"/>
          <w:szCs w:val="24"/>
        </w:rPr>
        <w:t xml:space="preserve">сменных носителей; </w:t>
      </w:r>
    </w:p>
    <w:p w:rsidR="00271954" w:rsidRPr="00F33587" w:rsidRDefault="00271954" w:rsidP="00271954">
      <w:pPr>
        <w:pStyle w:val="a5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271954" w:rsidRPr="00F33587" w:rsidRDefault="00271954" w:rsidP="00271954">
      <w:pPr>
        <w:pStyle w:val="a5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завершить работу операционной системы</w:t>
      </w:r>
      <w:r>
        <w:rPr>
          <w:rFonts w:ascii="Times New Roman" w:hAnsi="Times New Roman" w:cs="Times New Roman"/>
          <w:sz w:val="24"/>
          <w:szCs w:val="24"/>
        </w:rPr>
        <w:t xml:space="preserve"> через меню "Пуск"</w:t>
      </w:r>
      <w:r w:rsidRPr="00F335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1954" w:rsidRDefault="00271954" w:rsidP="00271954">
      <w:pPr>
        <w:pStyle w:val="a5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271954" w:rsidRDefault="00271954" w:rsidP="00271954">
      <w:pPr>
        <w:pStyle w:val="a5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FA7DCF" w:rsidRDefault="00271954" w:rsidP="00271954">
      <w:pPr>
        <w:pStyle w:val="a5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отключить блок бесперебойного питания</w:t>
      </w:r>
      <w:r w:rsidR="00FA7DCF">
        <w:rPr>
          <w:rFonts w:ascii="Times New Roman" w:hAnsi="Times New Roman" w:cs="Times New Roman"/>
          <w:sz w:val="24"/>
          <w:szCs w:val="24"/>
        </w:rPr>
        <w:t>.</w:t>
      </w:r>
    </w:p>
    <w:p w:rsidR="00FA7DCF" w:rsidRPr="004668C2" w:rsidRDefault="00FA7DCF" w:rsidP="001530B2">
      <w:pPr>
        <w:pStyle w:val="a5"/>
        <w:widowControl w:val="0"/>
        <w:numPr>
          <w:ilvl w:val="2"/>
          <w:numId w:val="26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A43B26" w:rsidRPr="007C1073" w:rsidRDefault="00A43B26" w:rsidP="00A43B26">
      <w:pPr>
        <w:pStyle w:val="a5"/>
        <w:numPr>
          <w:ilvl w:val="1"/>
          <w:numId w:val="2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EB0">
        <w:rPr>
          <w:rFonts w:ascii="Times New Roman" w:hAnsi="Times New Roman" w:cs="Times New Roman"/>
          <w:sz w:val="24"/>
          <w:szCs w:val="24"/>
        </w:rPr>
        <w:t>Привести в порядок рабочее место.</w:t>
      </w:r>
    </w:p>
    <w:p w:rsidR="00A43B26" w:rsidRPr="00FD2F87" w:rsidRDefault="00A43B26" w:rsidP="00A43B26">
      <w:pPr>
        <w:pStyle w:val="a5"/>
        <w:numPr>
          <w:ilvl w:val="1"/>
          <w:numId w:val="2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FD2F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3B26" w:rsidRDefault="00A43B26" w:rsidP="00A43B26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 (при наличии)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FA7DCF" w:rsidRPr="00FA7DCF" w:rsidRDefault="00A43B26" w:rsidP="00A43B26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93">
        <w:rPr>
          <w:rFonts w:ascii="Times New Roman" w:hAnsi="Times New Roman" w:cs="Times New Roman"/>
          <w:sz w:val="24"/>
          <w:szCs w:val="24"/>
        </w:rPr>
        <w:t>В случае выполнения производственного задания, направления в командировку или поездки по служебным вопросам, доложить о результатах, об окончании выполнения работ, прибытии директору МАУ «ЦФСП»</w:t>
      </w:r>
      <w:r w:rsidR="00FA7DCF">
        <w:rPr>
          <w:rFonts w:ascii="Times New Roman" w:hAnsi="Times New Roman" w:cs="Times New Roman"/>
          <w:sz w:val="24"/>
          <w:szCs w:val="24"/>
        </w:rPr>
        <w:t>.</w:t>
      </w:r>
    </w:p>
    <w:p w:rsidR="00571609" w:rsidRPr="00FA7DCF" w:rsidRDefault="00FA7DCF" w:rsidP="00E427E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неисправностях, замеченных во время работы, и мерах, принятых по их устранению.</w:t>
      </w:r>
    </w:p>
    <w:p w:rsidR="00E01149" w:rsidRDefault="00E01149" w:rsidP="001852D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A11AB" w:rsidRDefault="00FA11AB" w:rsidP="001852D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A11AB" w:rsidRDefault="00FA11AB" w:rsidP="001852D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1852D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0269C7" w:rsidRDefault="001852DB" w:rsidP="001852D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229F8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="00A90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9C7" w:rsidRDefault="000269C7" w:rsidP="000269C7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</w:p>
    <w:p w:rsidR="000269C7" w:rsidRDefault="000269C7" w:rsidP="000269C7">
      <w:pPr>
        <w:pStyle w:val="a5"/>
        <w:jc w:val="center"/>
        <w:rPr>
          <w:rFonts w:ascii="Times New Roman" w:hAnsi="Times New Roman"/>
          <w:spacing w:val="-14"/>
          <w:sz w:val="20"/>
          <w:szCs w:val="20"/>
        </w:rPr>
      </w:pPr>
      <w:r w:rsidRPr="00A50FDB">
        <w:rPr>
          <w:rFonts w:ascii="Times New Roman" w:hAnsi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W w:w="100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0269C7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9C7" w:rsidRPr="004131E6" w:rsidRDefault="000269C7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9C7" w:rsidRPr="004131E6" w:rsidRDefault="000269C7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9C7" w:rsidRPr="004131E6" w:rsidRDefault="000269C7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9C7" w:rsidRPr="004131E6" w:rsidRDefault="000269C7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0269C7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9C7" w:rsidRPr="004131E6" w:rsidRDefault="000269C7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9C7" w:rsidRPr="004131E6" w:rsidRDefault="000269C7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9C7" w:rsidRPr="004131E6" w:rsidRDefault="000269C7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9C7" w:rsidRPr="004131E6" w:rsidRDefault="000269C7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0269C7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269C7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269C7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9C7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9C7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269C7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9C7" w:rsidRPr="004131E6" w:rsidRDefault="000269C7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0DC9" w:rsidRDefault="00A90DC9" w:rsidP="001852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852DB" w:rsidRDefault="001852DB" w:rsidP="001852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852DB" w:rsidRDefault="001852DB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Pr="00F223F5" w:rsidRDefault="001E2FC5" w:rsidP="001E2FC5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4732"/>
      </w:tblGrid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52DB" w:rsidRDefault="001852DB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3730" w:rsidRPr="007229F8" w:rsidRDefault="00413730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269C7" w:rsidRDefault="00413730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723ABE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</w:p>
    <w:p w:rsidR="00413730" w:rsidRDefault="000269C7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</w:p>
    <w:p w:rsidR="00413730" w:rsidRDefault="00413730" w:rsidP="0041373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859" w:rsidRPr="00AD432A" w:rsidRDefault="00B05859" w:rsidP="00092437">
      <w:pPr>
        <w:pStyle w:val="a3"/>
      </w:pPr>
    </w:p>
    <w:sectPr w:rsidR="00B05859" w:rsidRPr="00AD432A" w:rsidSect="00BF6FF4"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702FF"/>
    <w:multiLevelType w:val="multilevel"/>
    <w:tmpl w:val="6972C1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D936AF5"/>
    <w:multiLevelType w:val="hybridMultilevel"/>
    <w:tmpl w:val="C54C9A64"/>
    <w:lvl w:ilvl="0" w:tplc="9B3E4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D3A0312"/>
    <w:multiLevelType w:val="hybridMultilevel"/>
    <w:tmpl w:val="F9EA4C9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A13ED"/>
    <w:multiLevelType w:val="hybridMultilevel"/>
    <w:tmpl w:val="2CBEC56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7E81E88"/>
    <w:multiLevelType w:val="hybridMultilevel"/>
    <w:tmpl w:val="04C203E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23637"/>
    <w:multiLevelType w:val="multilevel"/>
    <w:tmpl w:val="4F3637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65496"/>
    <w:multiLevelType w:val="multilevel"/>
    <w:tmpl w:val="91AA9EA6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8" w15:restartNumberingAfterBreak="0">
    <w:nsid w:val="350C3ABB"/>
    <w:multiLevelType w:val="hybridMultilevel"/>
    <w:tmpl w:val="9A38DA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4046B"/>
    <w:multiLevelType w:val="multilevel"/>
    <w:tmpl w:val="6E2606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8E5561"/>
    <w:multiLevelType w:val="hybridMultilevel"/>
    <w:tmpl w:val="3F82A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59003E3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84F763F"/>
    <w:multiLevelType w:val="hybridMultilevel"/>
    <w:tmpl w:val="4CD888F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416651"/>
    <w:multiLevelType w:val="hybridMultilevel"/>
    <w:tmpl w:val="0E1ED0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526D09"/>
    <w:multiLevelType w:val="hybridMultilevel"/>
    <w:tmpl w:val="A7F4B0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4260AF"/>
    <w:multiLevelType w:val="hybridMultilevel"/>
    <w:tmpl w:val="7DB0667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9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14F3C"/>
    <w:multiLevelType w:val="hybridMultilevel"/>
    <w:tmpl w:val="F6E67C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8"/>
  </w:num>
  <w:num w:numId="3">
    <w:abstractNumId w:val="3"/>
  </w:num>
  <w:num w:numId="4">
    <w:abstractNumId w:val="24"/>
  </w:num>
  <w:num w:numId="5">
    <w:abstractNumId w:val="15"/>
  </w:num>
  <w:num w:numId="6">
    <w:abstractNumId w:val="21"/>
  </w:num>
  <w:num w:numId="7">
    <w:abstractNumId w:val="14"/>
  </w:num>
  <w:num w:numId="8">
    <w:abstractNumId w:val="16"/>
  </w:num>
  <w:num w:numId="9">
    <w:abstractNumId w:val="12"/>
  </w:num>
  <w:num w:numId="10">
    <w:abstractNumId w:val="25"/>
  </w:num>
  <w:num w:numId="11">
    <w:abstractNumId w:val="26"/>
  </w:num>
  <w:num w:numId="12">
    <w:abstractNumId w:val="4"/>
  </w:num>
  <w:num w:numId="13">
    <w:abstractNumId w:val="38"/>
  </w:num>
  <w:num w:numId="14">
    <w:abstractNumId w:val="36"/>
  </w:num>
  <w:num w:numId="15">
    <w:abstractNumId w:val="28"/>
  </w:num>
  <w:num w:numId="16">
    <w:abstractNumId w:val="11"/>
  </w:num>
  <w:num w:numId="17">
    <w:abstractNumId w:val="18"/>
  </w:num>
  <w:num w:numId="18">
    <w:abstractNumId w:val="5"/>
  </w:num>
  <w:num w:numId="19">
    <w:abstractNumId w:val="37"/>
  </w:num>
  <w:num w:numId="20">
    <w:abstractNumId w:val="2"/>
  </w:num>
  <w:num w:numId="21">
    <w:abstractNumId w:val="20"/>
  </w:num>
  <w:num w:numId="22">
    <w:abstractNumId w:val="31"/>
  </w:num>
  <w:num w:numId="23">
    <w:abstractNumId w:val="19"/>
  </w:num>
  <w:num w:numId="24">
    <w:abstractNumId w:val="1"/>
  </w:num>
  <w:num w:numId="25">
    <w:abstractNumId w:val="29"/>
  </w:num>
  <w:num w:numId="26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33"/>
  </w:num>
  <w:num w:numId="30">
    <w:abstractNumId w:val="0"/>
  </w:num>
  <w:num w:numId="31">
    <w:abstractNumId w:val="7"/>
  </w:num>
  <w:num w:numId="32">
    <w:abstractNumId w:val="27"/>
  </w:num>
  <w:num w:numId="33">
    <w:abstractNumId w:val="22"/>
  </w:num>
  <w:num w:numId="34">
    <w:abstractNumId w:val="32"/>
  </w:num>
  <w:num w:numId="35">
    <w:abstractNumId w:val="40"/>
  </w:num>
  <w:num w:numId="36">
    <w:abstractNumId w:val="35"/>
  </w:num>
  <w:num w:numId="37">
    <w:abstractNumId w:val="34"/>
  </w:num>
  <w:num w:numId="38">
    <w:abstractNumId w:val="9"/>
  </w:num>
  <w:num w:numId="39">
    <w:abstractNumId w:val="13"/>
  </w:num>
  <w:num w:numId="40">
    <w:abstractNumId w:val="6"/>
  </w:num>
  <w:num w:numId="41">
    <w:abstractNumId w:val="10"/>
  </w:num>
  <w:num w:numId="42">
    <w:abstractNumId w:val="30"/>
  </w:num>
  <w:num w:numId="43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A22"/>
    <w:rsid w:val="000063A8"/>
    <w:rsid w:val="00010C2C"/>
    <w:rsid w:val="00010D95"/>
    <w:rsid w:val="000166B6"/>
    <w:rsid w:val="0002190F"/>
    <w:rsid w:val="000257C8"/>
    <w:rsid w:val="000269C7"/>
    <w:rsid w:val="00031770"/>
    <w:rsid w:val="000331B7"/>
    <w:rsid w:val="00035138"/>
    <w:rsid w:val="000366F4"/>
    <w:rsid w:val="00043773"/>
    <w:rsid w:val="00045CF7"/>
    <w:rsid w:val="00050E19"/>
    <w:rsid w:val="00052808"/>
    <w:rsid w:val="00055D08"/>
    <w:rsid w:val="000606A8"/>
    <w:rsid w:val="00064469"/>
    <w:rsid w:val="00065EEC"/>
    <w:rsid w:val="000667A4"/>
    <w:rsid w:val="0007346E"/>
    <w:rsid w:val="00084D6B"/>
    <w:rsid w:val="000865B6"/>
    <w:rsid w:val="00090327"/>
    <w:rsid w:val="00092437"/>
    <w:rsid w:val="000937EC"/>
    <w:rsid w:val="00093E77"/>
    <w:rsid w:val="000960B2"/>
    <w:rsid w:val="00097315"/>
    <w:rsid w:val="00097B8C"/>
    <w:rsid w:val="000A1D19"/>
    <w:rsid w:val="000A4F6C"/>
    <w:rsid w:val="000A5A53"/>
    <w:rsid w:val="000A6299"/>
    <w:rsid w:val="000B2678"/>
    <w:rsid w:val="000B4A1D"/>
    <w:rsid w:val="000C6460"/>
    <w:rsid w:val="000D1E9D"/>
    <w:rsid w:val="000D29C3"/>
    <w:rsid w:val="000D4D0E"/>
    <w:rsid w:val="000E27AE"/>
    <w:rsid w:val="000E3032"/>
    <w:rsid w:val="000E7A0F"/>
    <w:rsid w:val="000F0FE1"/>
    <w:rsid w:val="000F2C90"/>
    <w:rsid w:val="000F54D8"/>
    <w:rsid w:val="00102A4B"/>
    <w:rsid w:val="0010376B"/>
    <w:rsid w:val="00106EF3"/>
    <w:rsid w:val="001140E5"/>
    <w:rsid w:val="001149AC"/>
    <w:rsid w:val="00115D05"/>
    <w:rsid w:val="001272B5"/>
    <w:rsid w:val="00132030"/>
    <w:rsid w:val="00140E24"/>
    <w:rsid w:val="00145E7B"/>
    <w:rsid w:val="001512A2"/>
    <w:rsid w:val="001518BA"/>
    <w:rsid w:val="001530B2"/>
    <w:rsid w:val="00156C1C"/>
    <w:rsid w:val="00160070"/>
    <w:rsid w:val="00160BF9"/>
    <w:rsid w:val="0017255F"/>
    <w:rsid w:val="0017503B"/>
    <w:rsid w:val="00182FD8"/>
    <w:rsid w:val="00183E24"/>
    <w:rsid w:val="001852DB"/>
    <w:rsid w:val="0019246D"/>
    <w:rsid w:val="001A1A7C"/>
    <w:rsid w:val="001A2F6E"/>
    <w:rsid w:val="001A4215"/>
    <w:rsid w:val="001B19E3"/>
    <w:rsid w:val="001B2D51"/>
    <w:rsid w:val="001B64B7"/>
    <w:rsid w:val="001C0CA0"/>
    <w:rsid w:val="001C1687"/>
    <w:rsid w:val="001C1A63"/>
    <w:rsid w:val="001C3EDD"/>
    <w:rsid w:val="001C7E6B"/>
    <w:rsid w:val="001D40E7"/>
    <w:rsid w:val="001E2FC5"/>
    <w:rsid w:val="001F3D01"/>
    <w:rsid w:val="001F3D3E"/>
    <w:rsid w:val="002123F1"/>
    <w:rsid w:val="00213AC5"/>
    <w:rsid w:val="002143FB"/>
    <w:rsid w:val="00222BC5"/>
    <w:rsid w:val="00223AC0"/>
    <w:rsid w:val="00226971"/>
    <w:rsid w:val="002273F2"/>
    <w:rsid w:val="00231E4E"/>
    <w:rsid w:val="00233830"/>
    <w:rsid w:val="0023463D"/>
    <w:rsid w:val="00235AD9"/>
    <w:rsid w:val="00242613"/>
    <w:rsid w:val="0024284F"/>
    <w:rsid w:val="00245711"/>
    <w:rsid w:val="002458F3"/>
    <w:rsid w:val="00250F47"/>
    <w:rsid w:val="00251513"/>
    <w:rsid w:val="0025686C"/>
    <w:rsid w:val="00263F6C"/>
    <w:rsid w:val="002717EF"/>
    <w:rsid w:val="00271954"/>
    <w:rsid w:val="002763E8"/>
    <w:rsid w:val="002857ED"/>
    <w:rsid w:val="00294F6D"/>
    <w:rsid w:val="00295263"/>
    <w:rsid w:val="002A0430"/>
    <w:rsid w:val="002A07A1"/>
    <w:rsid w:val="002A197E"/>
    <w:rsid w:val="002A29DE"/>
    <w:rsid w:val="002A3C2F"/>
    <w:rsid w:val="002A566C"/>
    <w:rsid w:val="002A769E"/>
    <w:rsid w:val="002B0367"/>
    <w:rsid w:val="002B35A6"/>
    <w:rsid w:val="002B57B3"/>
    <w:rsid w:val="002B698E"/>
    <w:rsid w:val="002C1DEE"/>
    <w:rsid w:val="002C5F43"/>
    <w:rsid w:val="002D516C"/>
    <w:rsid w:val="002D541B"/>
    <w:rsid w:val="002D6B8B"/>
    <w:rsid w:val="002E2C01"/>
    <w:rsid w:val="002E46D3"/>
    <w:rsid w:val="002E789A"/>
    <w:rsid w:val="002F061F"/>
    <w:rsid w:val="002F6C64"/>
    <w:rsid w:val="002F6E4A"/>
    <w:rsid w:val="00305489"/>
    <w:rsid w:val="00305EAF"/>
    <w:rsid w:val="00307675"/>
    <w:rsid w:val="00310CBB"/>
    <w:rsid w:val="00311F3F"/>
    <w:rsid w:val="003141C9"/>
    <w:rsid w:val="003209A4"/>
    <w:rsid w:val="00321A42"/>
    <w:rsid w:val="00330CA9"/>
    <w:rsid w:val="00332E10"/>
    <w:rsid w:val="00335B99"/>
    <w:rsid w:val="00340F95"/>
    <w:rsid w:val="0034734E"/>
    <w:rsid w:val="00353210"/>
    <w:rsid w:val="00353920"/>
    <w:rsid w:val="0035640A"/>
    <w:rsid w:val="0036218D"/>
    <w:rsid w:val="003657F0"/>
    <w:rsid w:val="00367C8B"/>
    <w:rsid w:val="003725B2"/>
    <w:rsid w:val="00372DA0"/>
    <w:rsid w:val="0037396F"/>
    <w:rsid w:val="0037553B"/>
    <w:rsid w:val="00375D1D"/>
    <w:rsid w:val="00376B58"/>
    <w:rsid w:val="00376E03"/>
    <w:rsid w:val="003814CF"/>
    <w:rsid w:val="00385D7D"/>
    <w:rsid w:val="0039673E"/>
    <w:rsid w:val="003A0334"/>
    <w:rsid w:val="003A0876"/>
    <w:rsid w:val="003A590B"/>
    <w:rsid w:val="003A7947"/>
    <w:rsid w:val="003B4B64"/>
    <w:rsid w:val="003B5BD4"/>
    <w:rsid w:val="003C1BDD"/>
    <w:rsid w:val="003C61D5"/>
    <w:rsid w:val="003C7AAD"/>
    <w:rsid w:val="003D3E7D"/>
    <w:rsid w:val="003D56D2"/>
    <w:rsid w:val="003D6EFC"/>
    <w:rsid w:val="003D7F79"/>
    <w:rsid w:val="003E0874"/>
    <w:rsid w:val="003E0E0C"/>
    <w:rsid w:val="003E18A3"/>
    <w:rsid w:val="003E1FFE"/>
    <w:rsid w:val="003E66D4"/>
    <w:rsid w:val="003E6756"/>
    <w:rsid w:val="003E7610"/>
    <w:rsid w:val="003F26E6"/>
    <w:rsid w:val="00412CF0"/>
    <w:rsid w:val="00413730"/>
    <w:rsid w:val="00414731"/>
    <w:rsid w:val="00424319"/>
    <w:rsid w:val="00424424"/>
    <w:rsid w:val="00425433"/>
    <w:rsid w:val="00425A1C"/>
    <w:rsid w:val="00430075"/>
    <w:rsid w:val="0043224E"/>
    <w:rsid w:val="0043456D"/>
    <w:rsid w:val="0044190F"/>
    <w:rsid w:val="00445792"/>
    <w:rsid w:val="00450D02"/>
    <w:rsid w:val="004518C6"/>
    <w:rsid w:val="004538AC"/>
    <w:rsid w:val="00457145"/>
    <w:rsid w:val="004578C4"/>
    <w:rsid w:val="00465836"/>
    <w:rsid w:val="00470AB5"/>
    <w:rsid w:val="00472CCC"/>
    <w:rsid w:val="00473885"/>
    <w:rsid w:val="004760AF"/>
    <w:rsid w:val="00476698"/>
    <w:rsid w:val="00476C6B"/>
    <w:rsid w:val="00482B56"/>
    <w:rsid w:val="00483C2A"/>
    <w:rsid w:val="00485AD2"/>
    <w:rsid w:val="004A2F78"/>
    <w:rsid w:val="004A3F29"/>
    <w:rsid w:val="004B0FD7"/>
    <w:rsid w:val="004B3659"/>
    <w:rsid w:val="004B794D"/>
    <w:rsid w:val="004C1C59"/>
    <w:rsid w:val="004C21D9"/>
    <w:rsid w:val="004C3B56"/>
    <w:rsid w:val="004C4D8D"/>
    <w:rsid w:val="004C62D2"/>
    <w:rsid w:val="004C6984"/>
    <w:rsid w:val="004D370B"/>
    <w:rsid w:val="004E3649"/>
    <w:rsid w:val="004E56F2"/>
    <w:rsid w:val="004F0EB8"/>
    <w:rsid w:val="004F72A2"/>
    <w:rsid w:val="004F7EB6"/>
    <w:rsid w:val="0050240A"/>
    <w:rsid w:val="005055BB"/>
    <w:rsid w:val="005069F8"/>
    <w:rsid w:val="00507302"/>
    <w:rsid w:val="005141BD"/>
    <w:rsid w:val="00514D7F"/>
    <w:rsid w:val="00515619"/>
    <w:rsid w:val="005171CD"/>
    <w:rsid w:val="005212BF"/>
    <w:rsid w:val="00521F74"/>
    <w:rsid w:val="00527FCB"/>
    <w:rsid w:val="00533FF2"/>
    <w:rsid w:val="0054153A"/>
    <w:rsid w:val="00544C42"/>
    <w:rsid w:val="00547C7F"/>
    <w:rsid w:val="005529BC"/>
    <w:rsid w:val="00566009"/>
    <w:rsid w:val="00571609"/>
    <w:rsid w:val="005768DC"/>
    <w:rsid w:val="005828BE"/>
    <w:rsid w:val="00582DB1"/>
    <w:rsid w:val="00583101"/>
    <w:rsid w:val="00583729"/>
    <w:rsid w:val="0059620C"/>
    <w:rsid w:val="005A2F4F"/>
    <w:rsid w:val="005B14F3"/>
    <w:rsid w:val="005C5773"/>
    <w:rsid w:val="005C710B"/>
    <w:rsid w:val="005C727A"/>
    <w:rsid w:val="005D0B9D"/>
    <w:rsid w:val="005D5C6F"/>
    <w:rsid w:val="005E1F61"/>
    <w:rsid w:val="005E3125"/>
    <w:rsid w:val="005F5466"/>
    <w:rsid w:val="006027AA"/>
    <w:rsid w:val="006105CD"/>
    <w:rsid w:val="00613084"/>
    <w:rsid w:val="00623464"/>
    <w:rsid w:val="0063018C"/>
    <w:rsid w:val="00630C46"/>
    <w:rsid w:val="006327AC"/>
    <w:rsid w:val="00633698"/>
    <w:rsid w:val="00634BEF"/>
    <w:rsid w:val="0063709F"/>
    <w:rsid w:val="00637CB1"/>
    <w:rsid w:val="00644DCD"/>
    <w:rsid w:val="00645B0A"/>
    <w:rsid w:val="00645DA9"/>
    <w:rsid w:val="00646D0B"/>
    <w:rsid w:val="006508A5"/>
    <w:rsid w:val="00652903"/>
    <w:rsid w:val="00657E7E"/>
    <w:rsid w:val="00661B0B"/>
    <w:rsid w:val="00665522"/>
    <w:rsid w:val="00665EC9"/>
    <w:rsid w:val="00666CAA"/>
    <w:rsid w:val="00667A35"/>
    <w:rsid w:val="0067106A"/>
    <w:rsid w:val="00683D20"/>
    <w:rsid w:val="00690FC9"/>
    <w:rsid w:val="0069174C"/>
    <w:rsid w:val="0069257B"/>
    <w:rsid w:val="00692EBE"/>
    <w:rsid w:val="006A1CAA"/>
    <w:rsid w:val="006A36E4"/>
    <w:rsid w:val="006A4853"/>
    <w:rsid w:val="006B7EF3"/>
    <w:rsid w:val="006C32F8"/>
    <w:rsid w:val="006C39E4"/>
    <w:rsid w:val="006C3F77"/>
    <w:rsid w:val="006D35A8"/>
    <w:rsid w:val="006D35B2"/>
    <w:rsid w:val="006D3FAF"/>
    <w:rsid w:val="006F17D4"/>
    <w:rsid w:val="006F2AF2"/>
    <w:rsid w:val="006F67FC"/>
    <w:rsid w:val="00703262"/>
    <w:rsid w:val="00704AB3"/>
    <w:rsid w:val="00704ECB"/>
    <w:rsid w:val="00713662"/>
    <w:rsid w:val="007140BE"/>
    <w:rsid w:val="00717B2F"/>
    <w:rsid w:val="00723ABE"/>
    <w:rsid w:val="00723CFE"/>
    <w:rsid w:val="00725178"/>
    <w:rsid w:val="00725E76"/>
    <w:rsid w:val="00726F40"/>
    <w:rsid w:val="007363CB"/>
    <w:rsid w:val="007367E3"/>
    <w:rsid w:val="00737F7E"/>
    <w:rsid w:val="00742D85"/>
    <w:rsid w:val="007442D4"/>
    <w:rsid w:val="00750AEB"/>
    <w:rsid w:val="00752DF1"/>
    <w:rsid w:val="0076326F"/>
    <w:rsid w:val="00771F2A"/>
    <w:rsid w:val="007853DC"/>
    <w:rsid w:val="00787205"/>
    <w:rsid w:val="007906BC"/>
    <w:rsid w:val="00791A8D"/>
    <w:rsid w:val="0079417A"/>
    <w:rsid w:val="007955EC"/>
    <w:rsid w:val="007A238D"/>
    <w:rsid w:val="007B3E4D"/>
    <w:rsid w:val="007B5BDF"/>
    <w:rsid w:val="007C2205"/>
    <w:rsid w:val="007C26E0"/>
    <w:rsid w:val="007D708A"/>
    <w:rsid w:val="007E0900"/>
    <w:rsid w:val="007E2B4C"/>
    <w:rsid w:val="007E36F4"/>
    <w:rsid w:val="007F6111"/>
    <w:rsid w:val="00801FB4"/>
    <w:rsid w:val="00807512"/>
    <w:rsid w:val="0081073F"/>
    <w:rsid w:val="0082689B"/>
    <w:rsid w:val="008326BC"/>
    <w:rsid w:val="00832967"/>
    <w:rsid w:val="00835C9F"/>
    <w:rsid w:val="00836D0B"/>
    <w:rsid w:val="00841572"/>
    <w:rsid w:val="008435B1"/>
    <w:rsid w:val="00845730"/>
    <w:rsid w:val="008579E3"/>
    <w:rsid w:val="00860141"/>
    <w:rsid w:val="00860704"/>
    <w:rsid w:val="008637A8"/>
    <w:rsid w:val="00870751"/>
    <w:rsid w:val="00872B1D"/>
    <w:rsid w:val="00873937"/>
    <w:rsid w:val="00875B70"/>
    <w:rsid w:val="00876906"/>
    <w:rsid w:val="00880180"/>
    <w:rsid w:val="0088534F"/>
    <w:rsid w:val="00891978"/>
    <w:rsid w:val="008A0243"/>
    <w:rsid w:val="008A07C1"/>
    <w:rsid w:val="008A110D"/>
    <w:rsid w:val="008A434B"/>
    <w:rsid w:val="008A7C37"/>
    <w:rsid w:val="008B1547"/>
    <w:rsid w:val="008B282C"/>
    <w:rsid w:val="008C2188"/>
    <w:rsid w:val="008D29A7"/>
    <w:rsid w:val="008E2040"/>
    <w:rsid w:val="008E318A"/>
    <w:rsid w:val="008E709E"/>
    <w:rsid w:val="008E7230"/>
    <w:rsid w:val="008F7B01"/>
    <w:rsid w:val="009011F3"/>
    <w:rsid w:val="00902BDF"/>
    <w:rsid w:val="00910C49"/>
    <w:rsid w:val="00912052"/>
    <w:rsid w:val="009152C5"/>
    <w:rsid w:val="00921C98"/>
    <w:rsid w:val="0092770F"/>
    <w:rsid w:val="00927DD4"/>
    <w:rsid w:val="009317F3"/>
    <w:rsid w:val="009379B9"/>
    <w:rsid w:val="00942B4E"/>
    <w:rsid w:val="009443AD"/>
    <w:rsid w:val="00947CCC"/>
    <w:rsid w:val="00947D74"/>
    <w:rsid w:val="009539D6"/>
    <w:rsid w:val="009613AA"/>
    <w:rsid w:val="00961DD1"/>
    <w:rsid w:val="00962D6C"/>
    <w:rsid w:val="00967ABE"/>
    <w:rsid w:val="009725EE"/>
    <w:rsid w:val="0097446A"/>
    <w:rsid w:val="00974B2A"/>
    <w:rsid w:val="00977A47"/>
    <w:rsid w:val="00977F3F"/>
    <w:rsid w:val="009802AF"/>
    <w:rsid w:val="0098220C"/>
    <w:rsid w:val="009863ED"/>
    <w:rsid w:val="009945A2"/>
    <w:rsid w:val="009A2E70"/>
    <w:rsid w:val="009A660D"/>
    <w:rsid w:val="009B427E"/>
    <w:rsid w:val="009B55ED"/>
    <w:rsid w:val="009C1E5C"/>
    <w:rsid w:val="009C42E8"/>
    <w:rsid w:val="009C4F72"/>
    <w:rsid w:val="009C5546"/>
    <w:rsid w:val="009C7D98"/>
    <w:rsid w:val="009D00C5"/>
    <w:rsid w:val="009D4566"/>
    <w:rsid w:val="009D54DD"/>
    <w:rsid w:val="009E1818"/>
    <w:rsid w:val="009E3EDA"/>
    <w:rsid w:val="009E4B82"/>
    <w:rsid w:val="009E69A0"/>
    <w:rsid w:val="009F0DAB"/>
    <w:rsid w:val="009F1FAC"/>
    <w:rsid w:val="009F3EC1"/>
    <w:rsid w:val="00A01A02"/>
    <w:rsid w:val="00A01CA1"/>
    <w:rsid w:val="00A03FC7"/>
    <w:rsid w:val="00A10277"/>
    <w:rsid w:val="00A14370"/>
    <w:rsid w:val="00A175BB"/>
    <w:rsid w:val="00A20191"/>
    <w:rsid w:val="00A3004C"/>
    <w:rsid w:val="00A43B26"/>
    <w:rsid w:val="00A443F3"/>
    <w:rsid w:val="00A50308"/>
    <w:rsid w:val="00A519AC"/>
    <w:rsid w:val="00A62B25"/>
    <w:rsid w:val="00A74F0A"/>
    <w:rsid w:val="00A771B0"/>
    <w:rsid w:val="00A86BD6"/>
    <w:rsid w:val="00A90DC9"/>
    <w:rsid w:val="00A96681"/>
    <w:rsid w:val="00AB18A8"/>
    <w:rsid w:val="00AB6E3A"/>
    <w:rsid w:val="00AC7DCB"/>
    <w:rsid w:val="00AD2E5C"/>
    <w:rsid w:val="00AD432A"/>
    <w:rsid w:val="00AE215D"/>
    <w:rsid w:val="00AF16D7"/>
    <w:rsid w:val="00AF69C8"/>
    <w:rsid w:val="00AF6F4B"/>
    <w:rsid w:val="00B01A88"/>
    <w:rsid w:val="00B01B74"/>
    <w:rsid w:val="00B0341F"/>
    <w:rsid w:val="00B05859"/>
    <w:rsid w:val="00B05B77"/>
    <w:rsid w:val="00B1242D"/>
    <w:rsid w:val="00B13612"/>
    <w:rsid w:val="00B1483F"/>
    <w:rsid w:val="00B2086B"/>
    <w:rsid w:val="00B256E5"/>
    <w:rsid w:val="00B26469"/>
    <w:rsid w:val="00B27FAF"/>
    <w:rsid w:val="00B37541"/>
    <w:rsid w:val="00B37C98"/>
    <w:rsid w:val="00B5265A"/>
    <w:rsid w:val="00B52D05"/>
    <w:rsid w:val="00B56372"/>
    <w:rsid w:val="00B649D2"/>
    <w:rsid w:val="00B656A1"/>
    <w:rsid w:val="00B6796F"/>
    <w:rsid w:val="00B76951"/>
    <w:rsid w:val="00B76EEB"/>
    <w:rsid w:val="00B8063C"/>
    <w:rsid w:val="00B81C3B"/>
    <w:rsid w:val="00B83BE3"/>
    <w:rsid w:val="00B845F4"/>
    <w:rsid w:val="00B8561E"/>
    <w:rsid w:val="00B87B15"/>
    <w:rsid w:val="00B87C5F"/>
    <w:rsid w:val="00B87C94"/>
    <w:rsid w:val="00B93BEB"/>
    <w:rsid w:val="00BA5BD2"/>
    <w:rsid w:val="00BA743A"/>
    <w:rsid w:val="00BA7BA5"/>
    <w:rsid w:val="00BB0862"/>
    <w:rsid w:val="00BB0A24"/>
    <w:rsid w:val="00BB17C5"/>
    <w:rsid w:val="00BB4778"/>
    <w:rsid w:val="00BB6F1E"/>
    <w:rsid w:val="00BC4BB9"/>
    <w:rsid w:val="00BC6092"/>
    <w:rsid w:val="00BD23D9"/>
    <w:rsid w:val="00BD2E72"/>
    <w:rsid w:val="00BD5D2E"/>
    <w:rsid w:val="00BD7C48"/>
    <w:rsid w:val="00BE4287"/>
    <w:rsid w:val="00BE6C7A"/>
    <w:rsid w:val="00BF16EB"/>
    <w:rsid w:val="00BF38C2"/>
    <w:rsid w:val="00BF6FF4"/>
    <w:rsid w:val="00C00998"/>
    <w:rsid w:val="00C02A4D"/>
    <w:rsid w:val="00C02A65"/>
    <w:rsid w:val="00C02B15"/>
    <w:rsid w:val="00C03011"/>
    <w:rsid w:val="00C128D9"/>
    <w:rsid w:val="00C13128"/>
    <w:rsid w:val="00C14D58"/>
    <w:rsid w:val="00C15B17"/>
    <w:rsid w:val="00C15FB2"/>
    <w:rsid w:val="00C20E9C"/>
    <w:rsid w:val="00C26522"/>
    <w:rsid w:val="00C304D4"/>
    <w:rsid w:val="00C32D34"/>
    <w:rsid w:val="00C4078F"/>
    <w:rsid w:val="00C420A8"/>
    <w:rsid w:val="00C45CF9"/>
    <w:rsid w:val="00C46A2F"/>
    <w:rsid w:val="00C51E61"/>
    <w:rsid w:val="00C527C4"/>
    <w:rsid w:val="00C568F9"/>
    <w:rsid w:val="00C61E40"/>
    <w:rsid w:val="00C64819"/>
    <w:rsid w:val="00C653BE"/>
    <w:rsid w:val="00C756E8"/>
    <w:rsid w:val="00C81895"/>
    <w:rsid w:val="00C83609"/>
    <w:rsid w:val="00C8740D"/>
    <w:rsid w:val="00C878A5"/>
    <w:rsid w:val="00C9249D"/>
    <w:rsid w:val="00C93540"/>
    <w:rsid w:val="00C94A32"/>
    <w:rsid w:val="00C97BD0"/>
    <w:rsid w:val="00CA4FAA"/>
    <w:rsid w:val="00CA5EEB"/>
    <w:rsid w:val="00CB2B37"/>
    <w:rsid w:val="00CB6FF2"/>
    <w:rsid w:val="00CC05E3"/>
    <w:rsid w:val="00CC2004"/>
    <w:rsid w:val="00CC4436"/>
    <w:rsid w:val="00CC4A98"/>
    <w:rsid w:val="00CC7D1B"/>
    <w:rsid w:val="00CD057D"/>
    <w:rsid w:val="00CD7306"/>
    <w:rsid w:val="00CE4293"/>
    <w:rsid w:val="00CE7019"/>
    <w:rsid w:val="00CE74BA"/>
    <w:rsid w:val="00CF2868"/>
    <w:rsid w:val="00D02F95"/>
    <w:rsid w:val="00D06B16"/>
    <w:rsid w:val="00D07F98"/>
    <w:rsid w:val="00D22D43"/>
    <w:rsid w:val="00D24981"/>
    <w:rsid w:val="00D27323"/>
    <w:rsid w:val="00D337CD"/>
    <w:rsid w:val="00D41FFC"/>
    <w:rsid w:val="00D4303F"/>
    <w:rsid w:val="00D5426F"/>
    <w:rsid w:val="00D56D91"/>
    <w:rsid w:val="00D607FB"/>
    <w:rsid w:val="00D64FDB"/>
    <w:rsid w:val="00D721D8"/>
    <w:rsid w:val="00D848D2"/>
    <w:rsid w:val="00D84BEB"/>
    <w:rsid w:val="00D85230"/>
    <w:rsid w:val="00D860B5"/>
    <w:rsid w:val="00D861F5"/>
    <w:rsid w:val="00D86C7B"/>
    <w:rsid w:val="00D87790"/>
    <w:rsid w:val="00D92102"/>
    <w:rsid w:val="00DA22D6"/>
    <w:rsid w:val="00DA369A"/>
    <w:rsid w:val="00DD363F"/>
    <w:rsid w:val="00DD663C"/>
    <w:rsid w:val="00DE0E12"/>
    <w:rsid w:val="00DE2AD4"/>
    <w:rsid w:val="00DE746C"/>
    <w:rsid w:val="00DF2282"/>
    <w:rsid w:val="00E01149"/>
    <w:rsid w:val="00E04DD2"/>
    <w:rsid w:val="00E067EA"/>
    <w:rsid w:val="00E15E1C"/>
    <w:rsid w:val="00E1643B"/>
    <w:rsid w:val="00E22E06"/>
    <w:rsid w:val="00E23AFC"/>
    <w:rsid w:val="00E258A7"/>
    <w:rsid w:val="00E30133"/>
    <w:rsid w:val="00E34F99"/>
    <w:rsid w:val="00E41A43"/>
    <w:rsid w:val="00E4260E"/>
    <w:rsid w:val="00E427EE"/>
    <w:rsid w:val="00E435D7"/>
    <w:rsid w:val="00E617B0"/>
    <w:rsid w:val="00E62726"/>
    <w:rsid w:val="00E67E76"/>
    <w:rsid w:val="00E70231"/>
    <w:rsid w:val="00E72929"/>
    <w:rsid w:val="00E845FD"/>
    <w:rsid w:val="00E85E9A"/>
    <w:rsid w:val="00E90AFA"/>
    <w:rsid w:val="00EA2B41"/>
    <w:rsid w:val="00EA7539"/>
    <w:rsid w:val="00EB0FCF"/>
    <w:rsid w:val="00EB22B7"/>
    <w:rsid w:val="00EB424F"/>
    <w:rsid w:val="00EB4756"/>
    <w:rsid w:val="00EC1B1E"/>
    <w:rsid w:val="00EC1D43"/>
    <w:rsid w:val="00EC213F"/>
    <w:rsid w:val="00EC234C"/>
    <w:rsid w:val="00EC577B"/>
    <w:rsid w:val="00ED0140"/>
    <w:rsid w:val="00ED3993"/>
    <w:rsid w:val="00ED3C26"/>
    <w:rsid w:val="00ED76D2"/>
    <w:rsid w:val="00ED7A26"/>
    <w:rsid w:val="00EE1BFE"/>
    <w:rsid w:val="00EE2521"/>
    <w:rsid w:val="00EE35D8"/>
    <w:rsid w:val="00EF651E"/>
    <w:rsid w:val="00F00307"/>
    <w:rsid w:val="00F021F7"/>
    <w:rsid w:val="00F04EE2"/>
    <w:rsid w:val="00F06CCB"/>
    <w:rsid w:val="00F1085B"/>
    <w:rsid w:val="00F129D1"/>
    <w:rsid w:val="00F13B6D"/>
    <w:rsid w:val="00F14D39"/>
    <w:rsid w:val="00F22AF9"/>
    <w:rsid w:val="00F22E9D"/>
    <w:rsid w:val="00F22F78"/>
    <w:rsid w:val="00F25A81"/>
    <w:rsid w:val="00F34DC3"/>
    <w:rsid w:val="00F37E23"/>
    <w:rsid w:val="00F42E59"/>
    <w:rsid w:val="00F44B81"/>
    <w:rsid w:val="00F50105"/>
    <w:rsid w:val="00F54303"/>
    <w:rsid w:val="00F5550D"/>
    <w:rsid w:val="00F6324B"/>
    <w:rsid w:val="00F6387C"/>
    <w:rsid w:val="00F658F0"/>
    <w:rsid w:val="00F67B2F"/>
    <w:rsid w:val="00F67DB8"/>
    <w:rsid w:val="00F70B24"/>
    <w:rsid w:val="00F728D8"/>
    <w:rsid w:val="00F730F2"/>
    <w:rsid w:val="00F76DD3"/>
    <w:rsid w:val="00F779FE"/>
    <w:rsid w:val="00F828D7"/>
    <w:rsid w:val="00F8463F"/>
    <w:rsid w:val="00F84A6A"/>
    <w:rsid w:val="00F860A0"/>
    <w:rsid w:val="00F953A9"/>
    <w:rsid w:val="00FA013B"/>
    <w:rsid w:val="00FA11AB"/>
    <w:rsid w:val="00FA2CBE"/>
    <w:rsid w:val="00FA40D7"/>
    <w:rsid w:val="00FA7DCF"/>
    <w:rsid w:val="00FB024B"/>
    <w:rsid w:val="00FC21D6"/>
    <w:rsid w:val="00FC2325"/>
    <w:rsid w:val="00FD1F37"/>
    <w:rsid w:val="00FD257B"/>
    <w:rsid w:val="00FE0FE6"/>
    <w:rsid w:val="00FE2892"/>
    <w:rsid w:val="00FE68C4"/>
    <w:rsid w:val="00FF0430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617A8F07"/>
  <w15:docId w15:val="{905FA6EC-C2E0-4AEF-AD94-823F7CA59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b">
    <w:name w:val="Balloon Text"/>
    <w:basedOn w:val="a"/>
    <w:link w:val="ac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376E03"/>
  </w:style>
  <w:style w:type="character" w:styleId="ad">
    <w:name w:val="Strong"/>
    <w:basedOn w:val="a0"/>
    <w:uiPriority w:val="22"/>
    <w:qFormat/>
    <w:rsid w:val="00791A8D"/>
    <w:rPr>
      <w:b/>
      <w:bCs/>
    </w:rPr>
  </w:style>
  <w:style w:type="character" w:customStyle="1" w:styleId="organictextcontentspan">
    <w:name w:val="organictextcontentspan"/>
    <w:basedOn w:val="a0"/>
    <w:rsid w:val="00472CCC"/>
  </w:style>
  <w:style w:type="paragraph" w:customStyle="1" w:styleId="HEADERTEXT">
    <w:name w:val=".HEADERTEXT"/>
    <w:rsid w:val="00222BC5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color w:val="2B4279"/>
      <w:lang w:eastAsia="ru-RU"/>
    </w:rPr>
  </w:style>
  <w:style w:type="character" w:customStyle="1" w:styleId="a4">
    <w:name w:val="Обычный (веб) Знак"/>
    <w:basedOn w:val="a0"/>
    <w:link w:val="a3"/>
    <w:uiPriority w:val="99"/>
    <w:locked/>
    <w:rsid w:val="001512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5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F8DAD6-15CD-4139-99DF-C6C562F80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1382</TotalTime>
  <Pages>13</Pages>
  <Words>4832</Words>
  <Characters>27544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689</cp:revision>
  <cp:lastPrinted>2025-06-23T04:29:00Z</cp:lastPrinted>
  <dcterms:created xsi:type="dcterms:W3CDTF">2011-03-10T08:32:00Z</dcterms:created>
  <dcterms:modified xsi:type="dcterms:W3CDTF">2026-08-27T10:33:00Z</dcterms:modified>
</cp:coreProperties>
</file>